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6A" w:rsidRPr="00EC606A" w:rsidRDefault="00EC606A" w:rsidP="00EC6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C60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Установленные формы обращений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 граждане, направляющие обращения в письменной форме в админист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рацию Мордовского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Тамовской</w:t>
      </w:r>
      <w:proofErr w:type="spellEnd"/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могут изложить его суть в виде предложения, заявления, жалобы. </w:t>
      </w:r>
      <w:r w:rsidRPr="00EC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термины:</w:t>
      </w:r>
      <w:r w:rsidRPr="00EC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EC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обращение гражданина</w:t>
      </w: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 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EC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предложение</w:t>
      </w: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рекомендация гражданина по совершенствованию законов и иных нормативных правовых актов, органов местного самоуправления, развитию общественных отношений, улучшению социально-экономической и иных сфер деятельности государства и общества; 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EC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заявление</w:t>
      </w: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 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EC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жалоба</w:t>
      </w: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лиц; 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EC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должностное лицо</w:t>
      </w: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 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 в своем письменном обращении в обязательном порядке указывает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излагает суть предложения, заявления или жалобы, ставит личную подпись и дату. </w:t>
      </w:r>
      <w:proofErr w:type="gramEnd"/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Письменное обращение, содержащее вопросы, решение которых не входит в компетенцию администрации муниципального района, направляется в течение семи дней со дня регистрации в отделе организационно-контрольной работы и муниципальной службы администрации муниципального района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</w:t>
      </w:r>
      <w:proofErr w:type="gramEnd"/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Письменные обращения граждан рассматриваются в течение 30 дней со дня их регистрации в отделе организационно-контрольной работы и муниципальной службы администрации муниципального района. 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тех случаях, когда для разрешения письменного обращения необходимо проведение специальной проверки, истребование дополнительных материалов либо принятие других </w:t>
      </w: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мер, сроки его разрешения могут быть в порядке исключения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продлены главой района</w:t>
      </w: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 более чем на 30 дней, при условии уведомления о продлении срока его рассмотрения гражданина, направившего обращение. 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письменные обращения граждан, в которых нет подписи, не указана фамилия, имя, отчество или написано неразборчиво, которые не содержат данных о месте жительства заявителя, такие письма признаются анонимными и рассмотрению не подлежат.  </w:t>
      </w:r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 направленное по электронной почте, должно содержать наименование органа местного самоуправления или должностного лица, которому оно адресовано, изложение сути обращения, фамилию, имя, отчество, почтовый адрес заявителя (место жительство), электронный адрес (e-</w:t>
      </w:r>
      <w:proofErr w:type="spellStart"/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контактный телефон, дату. </w:t>
      </w:r>
      <w:proofErr w:type="gramEnd"/>
    </w:p>
    <w:p w:rsidR="00EC606A" w:rsidRPr="00EC606A" w:rsidRDefault="00EC606A" w:rsidP="00EC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 </w:t>
      </w:r>
      <w:r w:rsidRPr="00EC6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установленная форма</w:t>
      </w:r>
      <w:hyperlink r:id="rId6" w:history="1">
        <w:r w:rsidRPr="00EC60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</w:hyperlink>
      <w:r w:rsidRPr="00EC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которой можно оформить обращение гражданина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EC606A" w:rsidRDefault="00EC606A" w:rsidP="005C2E8C">
      <w:pPr>
        <w:tabs>
          <w:tab w:val="left" w:pos="5490"/>
        </w:tabs>
        <w:spacing w:after="0" w:line="240" w:lineRule="auto"/>
        <w:ind w:left="3969"/>
        <w:rPr>
          <w:sz w:val="28"/>
          <w:szCs w:val="28"/>
        </w:rPr>
      </w:pPr>
    </w:p>
    <w:p w:rsidR="005C2E8C" w:rsidRDefault="00435FCF" w:rsidP="005C2E8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E7D2C">
        <w:rPr>
          <w:sz w:val="28"/>
          <w:szCs w:val="28"/>
        </w:rPr>
        <w:t>Г</w:t>
      </w:r>
      <w:r w:rsidRPr="003E7D2C">
        <w:rPr>
          <w:rFonts w:ascii="Times New Roman" w:hAnsi="Times New Roman" w:cs="Times New Roman"/>
          <w:sz w:val="28"/>
          <w:szCs w:val="28"/>
        </w:rPr>
        <w:t>лаве</w:t>
      </w:r>
      <w:r w:rsidR="005C2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926">
        <w:rPr>
          <w:rFonts w:ascii="Times New Roman" w:hAnsi="Times New Roman" w:cs="Times New Roman"/>
          <w:sz w:val="28"/>
          <w:szCs w:val="28"/>
        </w:rPr>
        <w:t>Мордовского</w:t>
      </w:r>
      <w:proofErr w:type="gramEnd"/>
      <w:r w:rsidR="005C2E8C">
        <w:rPr>
          <w:rFonts w:ascii="Times New Roman" w:hAnsi="Times New Roman" w:cs="Times New Roman"/>
          <w:sz w:val="28"/>
          <w:szCs w:val="28"/>
        </w:rPr>
        <w:t xml:space="preserve"> </w:t>
      </w:r>
      <w:r w:rsidR="00CA123A" w:rsidRPr="003E7D2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87891" w:rsidRDefault="00F41926" w:rsidP="005C2E8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</w:t>
      </w:r>
      <w:r w:rsidR="00CA123A" w:rsidRPr="003E7D2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F1240" w:rsidRPr="003E7D2C" w:rsidRDefault="00EF1240" w:rsidP="003E7D2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CA123A" w:rsidRDefault="00CA123A" w:rsidP="003E7D2C">
      <w:pPr>
        <w:tabs>
          <w:tab w:val="left" w:pos="5490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3E7D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7D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41D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F41D9" w:rsidRPr="004F41D9" w:rsidRDefault="004F41D9" w:rsidP="003E7D2C">
      <w:pPr>
        <w:tabs>
          <w:tab w:val="left" w:pos="5490"/>
        </w:tabs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4F41D9">
        <w:rPr>
          <w:rFonts w:ascii="Times New Roman" w:hAnsi="Times New Roman" w:cs="Times New Roman"/>
          <w:sz w:val="16"/>
          <w:szCs w:val="16"/>
        </w:rPr>
        <w:t>(Ф.И.О.)</w:t>
      </w:r>
    </w:p>
    <w:p w:rsidR="003E7D2C" w:rsidRPr="003E7D2C" w:rsidRDefault="003E7D2C" w:rsidP="003E7D2C">
      <w:pPr>
        <w:tabs>
          <w:tab w:val="left" w:pos="5490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EF1240" w:rsidRDefault="00CA123A" w:rsidP="00EF1240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E7D2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A123A" w:rsidRPr="003E7D2C" w:rsidRDefault="00CA123A" w:rsidP="003E7D2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E7D2C">
        <w:rPr>
          <w:rFonts w:ascii="Times New Roman" w:hAnsi="Times New Roman" w:cs="Times New Roman"/>
          <w:sz w:val="28"/>
          <w:szCs w:val="28"/>
        </w:rPr>
        <w:t>______________</w:t>
      </w:r>
      <w:r w:rsidR="00EF124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F1240" w:rsidRPr="00EF1240" w:rsidRDefault="00EF1240" w:rsidP="00EF1240">
      <w:pPr>
        <w:tabs>
          <w:tab w:val="left" w:pos="5490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EF1240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3E7D2C" w:rsidRDefault="003E7D2C" w:rsidP="003E7D2C">
      <w:pPr>
        <w:tabs>
          <w:tab w:val="left" w:pos="5490"/>
        </w:tabs>
        <w:spacing w:after="0" w:line="240" w:lineRule="auto"/>
        <w:ind w:left="4253" w:hanging="142"/>
        <w:rPr>
          <w:rFonts w:ascii="Times New Roman" w:hAnsi="Times New Roman" w:cs="Times New Roman"/>
          <w:sz w:val="28"/>
          <w:szCs w:val="28"/>
        </w:rPr>
      </w:pPr>
    </w:p>
    <w:p w:rsidR="00CA123A" w:rsidRPr="003E7D2C" w:rsidRDefault="003E7D2C" w:rsidP="003E7D2C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F1240">
        <w:rPr>
          <w:rFonts w:ascii="Times New Roman" w:hAnsi="Times New Roman" w:cs="Times New Roman"/>
          <w:sz w:val="28"/>
          <w:szCs w:val="28"/>
        </w:rPr>
        <w:t>п</w:t>
      </w:r>
      <w:r w:rsidR="00CA123A" w:rsidRPr="003E7D2C">
        <w:rPr>
          <w:rFonts w:ascii="Times New Roman" w:hAnsi="Times New Roman" w:cs="Times New Roman"/>
          <w:sz w:val="28"/>
          <w:szCs w:val="28"/>
        </w:rPr>
        <w:t>роживающего</w:t>
      </w:r>
      <w:r w:rsidR="00EF1240">
        <w:rPr>
          <w:rFonts w:ascii="Times New Roman" w:hAnsi="Times New Roman" w:cs="Times New Roman"/>
          <w:sz w:val="28"/>
          <w:szCs w:val="28"/>
        </w:rPr>
        <w:t xml:space="preserve"> </w:t>
      </w:r>
      <w:r w:rsidR="00CA123A" w:rsidRPr="003E7D2C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CA123A" w:rsidRPr="003E7D2C" w:rsidRDefault="00CA123A" w:rsidP="003E7D2C">
      <w:pPr>
        <w:tabs>
          <w:tab w:val="left" w:pos="5490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E7D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E7D2C">
        <w:rPr>
          <w:rFonts w:ascii="Times New Roman" w:hAnsi="Times New Roman" w:cs="Times New Roman"/>
          <w:sz w:val="28"/>
          <w:szCs w:val="28"/>
        </w:rPr>
        <w:t>____________</w:t>
      </w:r>
      <w:r w:rsidRPr="003E7D2C">
        <w:rPr>
          <w:rFonts w:ascii="Times New Roman" w:hAnsi="Times New Roman" w:cs="Times New Roman"/>
          <w:sz w:val="28"/>
          <w:szCs w:val="28"/>
        </w:rPr>
        <w:t>тел.:____________ моб. __________________</w:t>
      </w:r>
      <w:r w:rsidR="003E7D2C">
        <w:rPr>
          <w:rFonts w:ascii="Times New Roman" w:hAnsi="Times New Roman" w:cs="Times New Roman"/>
          <w:sz w:val="28"/>
          <w:szCs w:val="28"/>
        </w:rPr>
        <w:t>_</w:t>
      </w:r>
    </w:p>
    <w:p w:rsidR="00CA123A" w:rsidRPr="003E7D2C" w:rsidRDefault="00CA123A" w:rsidP="003E7D2C">
      <w:pPr>
        <w:tabs>
          <w:tab w:val="left" w:pos="5490"/>
        </w:tabs>
        <w:spacing w:after="0" w:line="360" w:lineRule="auto"/>
        <w:ind w:left="4253" w:hanging="142"/>
        <w:rPr>
          <w:sz w:val="28"/>
          <w:szCs w:val="28"/>
        </w:rPr>
      </w:pPr>
    </w:p>
    <w:p w:rsidR="00CA123A" w:rsidRPr="003E7D2C" w:rsidRDefault="00CA123A" w:rsidP="003E7D2C">
      <w:pPr>
        <w:tabs>
          <w:tab w:val="left" w:pos="5490"/>
        </w:tabs>
        <w:spacing w:after="0" w:line="360" w:lineRule="auto"/>
        <w:ind w:left="4253"/>
        <w:rPr>
          <w:sz w:val="28"/>
          <w:szCs w:val="28"/>
        </w:rPr>
      </w:pPr>
    </w:p>
    <w:p w:rsidR="00CA123A" w:rsidRPr="009B4793" w:rsidRDefault="009B4793" w:rsidP="003E7D2C">
      <w:pPr>
        <w:tabs>
          <w:tab w:val="left" w:pos="54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793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793">
        <w:rPr>
          <w:rFonts w:ascii="Times New Roman" w:hAnsi="Times New Roman" w:cs="Times New Roman"/>
          <w:sz w:val="28"/>
          <w:szCs w:val="28"/>
        </w:rPr>
        <w:t>(жалоба, предложение)</w:t>
      </w:r>
    </w:p>
    <w:p w:rsidR="003E7D2C" w:rsidRDefault="00CA123A" w:rsidP="003E7D2C"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D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7D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3E7D2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3E7D2C" w:rsidRPr="003E7D2C" w:rsidRDefault="003E7D2C" w:rsidP="003E7D2C"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123A" w:rsidRPr="003E7D2C" w:rsidRDefault="00CA123A" w:rsidP="003E7D2C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D2C">
        <w:rPr>
          <w:rFonts w:ascii="Times New Roman" w:hAnsi="Times New Roman" w:cs="Times New Roman"/>
          <w:sz w:val="28"/>
          <w:szCs w:val="28"/>
        </w:rPr>
        <w:t>«___»________ 20___г.        ________</w:t>
      </w:r>
      <w:r w:rsidR="003E7D2C">
        <w:rPr>
          <w:rFonts w:ascii="Times New Roman" w:hAnsi="Times New Roman" w:cs="Times New Roman"/>
          <w:sz w:val="28"/>
          <w:szCs w:val="28"/>
        </w:rPr>
        <w:t>_____</w:t>
      </w:r>
      <w:r w:rsidRPr="003E7D2C">
        <w:rPr>
          <w:rFonts w:ascii="Times New Roman" w:hAnsi="Times New Roman" w:cs="Times New Roman"/>
          <w:sz w:val="28"/>
          <w:szCs w:val="28"/>
        </w:rPr>
        <w:t>_        _______________</w:t>
      </w:r>
      <w:r w:rsidR="003E7D2C">
        <w:rPr>
          <w:rFonts w:ascii="Times New Roman" w:hAnsi="Times New Roman" w:cs="Times New Roman"/>
          <w:sz w:val="28"/>
          <w:szCs w:val="28"/>
        </w:rPr>
        <w:t>_________</w:t>
      </w:r>
    </w:p>
    <w:p w:rsidR="00CA123A" w:rsidRPr="003E7D2C" w:rsidRDefault="00CA123A" w:rsidP="003E7D2C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7D2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E7D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D2C">
        <w:rPr>
          <w:rFonts w:ascii="Times New Roman" w:hAnsi="Times New Roman" w:cs="Times New Roman"/>
          <w:sz w:val="28"/>
          <w:szCs w:val="28"/>
        </w:rPr>
        <w:t xml:space="preserve"> </w:t>
      </w:r>
      <w:r w:rsidRPr="003E7D2C">
        <w:rPr>
          <w:rFonts w:ascii="Times New Roman" w:hAnsi="Times New Roman" w:cs="Times New Roman"/>
          <w:sz w:val="16"/>
          <w:szCs w:val="16"/>
        </w:rPr>
        <w:t>(подпись)                                              (расшифровка подписи)</w:t>
      </w:r>
    </w:p>
    <w:sectPr w:rsidR="00CA123A" w:rsidRPr="003E7D2C" w:rsidSect="003E7D2C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C5"/>
    <w:rsid w:val="000E7C6F"/>
    <w:rsid w:val="002E0E10"/>
    <w:rsid w:val="003A30EC"/>
    <w:rsid w:val="003E7D2C"/>
    <w:rsid w:val="00410FDC"/>
    <w:rsid w:val="00435FCF"/>
    <w:rsid w:val="004F41D9"/>
    <w:rsid w:val="005C2E8C"/>
    <w:rsid w:val="009B4793"/>
    <w:rsid w:val="00CA123A"/>
    <w:rsid w:val="00D7267E"/>
    <w:rsid w:val="00DF4278"/>
    <w:rsid w:val="00EC606A"/>
    <w:rsid w:val="00EF1240"/>
    <w:rsid w:val="00EF25C5"/>
    <w:rsid w:val="00F4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0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mon.ru/documents/&#1059;&#1089;&#1090;&#1072;&#1085;&#1086;&#1074;&#1083;&#1077;&#1085;&#1085;&#1072;&#1103;_&#1092;&#1086;&#1088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7E6C-F4A5-495D-9ECB-1E481E68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Бородовицына</dc:creator>
  <cp:keywords/>
  <dc:description/>
  <cp:lastModifiedBy>Администратор</cp:lastModifiedBy>
  <cp:revision>4</cp:revision>
  <cp:lastPrinted>2015-12-29T10:53:00Z</cp:lastPrinted>
  <dcterms:created xsi:type="dcterms:W3CDTF">2018-04-11T08:41:00Z</dcterms:created>
  <dcterms:modified xsi:type="dcterms:W3CDTF">2023-01-01T17:39:00Z</dcterms:modified>
</cp:coreProperties>
</file>