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3B46" w:rsidRDefault="00ED20CE" w:rsidP="00D73B46">
      <w:pPr>
        <w:jc w:val="center"/>
        <w:rPr>
          <w:color w:val="000000"/>
          <w:sz w:val="28"/>
        </w:rPr>
      </w:pPr>
      <w:r>
        <w:rPr>
          <w:color w:val="000000"/>
          <w:sz w:val="28"/>
          <w:szCs w:val="28"/>
        </w:rPr>
        <w:t>Прокуратур</w:t>
      </w:r>
      <w:r w:rsidR="00B152F7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Мордовского района </w:t>
      </w:r>
      <w:r w:rsidR="002103AB">
        <w:rPr>
          <w:color w:val="000000"/>
          <w:sz w:val="28"/>
          <w:szCs w:val="28"/>
        </w:rPr>
        <w:t>выявила нарушени</w:t>
      </w:r>
      <w:r w:rsidR="00115F81">
        <w:rPr>
          <w:color w:val="000000"/>
          <w:sz w:val="28"/>
          <w:szCs w:val="28"/>
        </w:rPr>
        <w:t>я</w:t>
      </w:r>
      <w:r w:rsidR="002103AB">
        <w:rPr>
          <w:color w:val="000000"/>
          <w:sz w:val="28"/>
          <w:szCs w:val="28"/>
        </w:rPr>
        <w:t xml:space="preserve"> </w:t>
      </w:r>
      <w:r w:rsidR="00C63BEC">
        <w:rPr>
          <w:sz w:val="28"/>
          <w:szCs w:val="28"/>
        </w:rPr>
        <w:t xml:space="preserve">федерального </w:t>
      </w:r>
      <w:r w:rsidR="00314BFD">
        <w:rPr>
          <w:sz w:val="28"/>
          <w:szCs w:val="28"/>
        </w:rPr>
        <w:t>законодательства</w:t>
      </w:r>
      <w:r w:rsidR="00956640" w:rsidRPr="00956640">
        <w:rPr>
          <w:color w:val="000000"/>
          <w:sz w:val="28"/>
        </w:rPr>
        <w:t xml:space="preserve"> </w:t>
      </w:r>
      <w:r w:rsidR="00956640" w:rsidRPr="00363C57">
        <w:rPr>
          <w:color w:val="000000"/>
          <w:sz w:val="28"/>
        </w:rPr>
        <w:t>в сфере здравоохранения</w:t>
      </w:r>
    </w:p>
    <w:p w:rsidR="00956640" w:rsidRDefault="00956640" w:rsidP="00D73B46">
      <w:pPr>
        <w:jc w:val="center"/>
        <w:rPr>
          <w:sz w:val="28"/>
          <w:szCs w:val="28"/>
        </w:rPr>
      </w:pPr>
    </w:p>
    <w:p w:rsidR="0015564B" w:rsidRPr="00363C57" w:rsidRDefault="00D73B46" w:rsidP="00375C85">
      <w:pPr>
        <w:ind w:left="11" w:right="57" w:firstLine="709"/>
        <w:jc w:val="both"/>
        <w:rPr>
          <w:color w:val="000000"/>
          <w:sz w:val="28"/>
          <w:szCs w:val="28"/>
        </w:rPr>
      </w:pPr>
      <w:r w:rsidRPr="005F2368">
        <w:rPr>
          <w:sz w:val="28"/>
          <w:szCs w:val="28"/>
        </w:rPr>
        <w:t xml:space="preserve">Прокуратурой Мордовского района </w:t>
      </w:r>
      <w:r w:rsidR="00C63BEC" w:rsidRPr="00514662">
        <w:rPr>
          <w:sz w:val="28"/>
          <w:szCs w:val="28"/>
        </w:rPr>
        <w:t xml:space="preserve">проведена </w:t>
      </w:r>
      <w:r w:rsidR="0015564B" w:rsidRPr="00363C57">
        <w:rPr>
          <w:color w:val="000000"/>
          <w:sz w:val="28"/>
          <w:szCs w:val="28"/>
        </w:rPr>
        <w:t xml:space="preserve">проверка </w:t>
      </w:r>
      <w:r w:rsidR="0015564B" w:rsidRPr="00363C57">
        <w:rPr>
          <w:color w:val="000000"/>
          <w:sz w:val="28"/>
        </w:rPr>
        <w:t>соблюдения требований федерального законодательства в сфере здравоохранения, в ходе которой были выявлены нарушения в деятельности ТОГБУЗ «Мордовская ЦРБ»</w:t>
      </w:r>
      <w:r w:rsidR="0015564B" w:rsidRPr="00363C57">
        <w:rPr>
          <w:color w:val="000000"/>
          <w:sz w:val="28"/>
          <w:szCs w:val="28"/>
        </w:rPr>
        <w:t>.</w:t>
      </w:r>
    </w:p>
    <w:p w:rsidR="00375C85" w:rsidRPr="005A70C1" w:rsidRDefault="00C63BEC" w:rsidP="00375C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Так, п</w:t>
      </w:r>
      <w:r w:rsidRPr="00C320DD">
        <w:rPr>
          <w:sz w:val="28"/>
          <w:szCs w:val="28"/>
        </w:rPr>
        <w:t xml:space="preserve">роведенной </w:t>
      </w:r>
      <w:r w:rsidR="00956640" w:rsidRPr="00DD07A1">
        <w:rPr>
          <w:sz w:val="28"/>
          <w:szCs w:val="28"/>
        </w:rPr>
        <w:t xml:space="preserve">прокуратурой района проверкой </w:t>
      </w:r>
      <w:r w:rsidR="00375C85" w:rsidRPr="005A70C1">
        <w:rPr>
          <w:sz w:val="28"/>
          <w:szCs w:val="28"/>
        </w:rPr>
        <w:t xml:space="preserve">установлено, что в нарушение требований федерального законодательства в кабинете врача-педиатра участкового на момент проверки отсутствовали </w:t>
      </w:r>
      <w:proofErr w:type="spellStart"/>
      <w:r w:rsidR="00375C85" w:rsidRPr="005A70C1">
        <w:rPr>
          <w:sz w:val="28"/>
          <w:szCs w:val="28"/>
        </w:rPr>
        <w:t>пульсоксиметр</w:t>
      </w:r>
      <w:proofErr w:type="spellEnd"/>
      <w:r w:rsidR="00375C85" w:rsidRPr="005A70C1">
        <w:rPr>
          <w:sz w:val="28"/>
          <w:szCs w:val="28"/>
        </w:rPr>
        <w:t xml:space="preserve"> портативный, ширма, электронные весы для детей до года.</w:t>
      </w:r>
    </w:p>
    <w:p w:rsidR="00375C85" w:rsidRPr="005A70C1" w:rsidRDefault="00375C85" w:rsidP="00375C85">
      <w:pPr>
        <w:ind w:firstLine="709"/>
        <w:jc w:val="both"/>
        <w:rPr>
          <w:sz w:val="28"/>
          <w:szCs w:val="28"/>
        </w:rPr>
      </w:pPr>
      <w:r w:rsidRPr="005A70C1">
        <w:rPr>
          <w:sz w:val="28"/>
          <w:szCs w:val="28"/>
        </w:rPr>
        <w:t xml:space="preserve">Кроме того, на момент проверки в дневном стационаре детской поликлиники отсутствовали ростомер, </w:t>
      </w:r>
      <w:proofErr w:type="spellStart"/>
      <w:r w:rsidRPr="005A70C1">
        <w:rPr>
          <w:sz w:val="28"/>
          <w:szCs w:val="28"/>
        </w:rPr>
        <w:t>негатоскоп</w:t>
      </w:r>
      <w:proofErr w:type="spellEnd"/>
      <w:r w:rsidRPr="005A70C1">
        <w:rPr>
          <w:sz w:val="28"/>
          <w:szCs w:val="28"/>
        </w:rPr>
        <w:t xml:space="preserve">, </w:t>
      </w:r>
      <w:proofErr w:type="spellStart"/>
      <w:r w:rsidRPr="005A70C1">
        <w:rPr>
          <w:sz w:val="28"/>
          <w:szCs w:val="28"/>
        </w:rPr>
        <w:t>пульсоксиметр</w:t>
      </w:r>
      <w:proofErr w:type="spellEnd"/>
      <w:r w:rsidRPr="005A70C1">
        <w:rPr>
          <w:sz w:val="28"/>
          <w:szCs w:val="28"/>
        </w:rPr>
        <w:t xml:space="preserve"> портативный, весы электронные для детей до 1 года, весы, </w:t>
      </w:r>
      <w:proofErr w:type="spellStart"/>
      <w:r w:rsidRPr="005A70C1">
        <w:rPr>
          <w:sz w:val="28"/>
          <w:szCs w:val="28"/>
        </w:rPr>
        <w:t>инфузомат</w:t>
      </w:r>
      <w:proofErr w:type="spellEnd"/>
      <w:r w:rsidRPr="005A70C1">
        <w:rPr>
          <w:sz w:val="28"/>
          <w:szCs w:val="28"/>
        </w:rPr>
        <w:t>, столик для перевозки пищи.</w:t>
      </w:r>
    </w:p>
    <w:p w:rsidR="00375C85" w:rsidRPr="005A70C1" w:rsidRDefault="00375C85" w:rsidP="00375C85">
      <w:pPr>
        <w:ind w:firstLine="709"/>
        <w:jc w:val="both"/>
        <w:rPr>
          <w:sz w:val="28"/>
          <w:szCs w:val="28"/>
        </w:rPr>
      </w:pPr>
      <w:r w:rsidRPr="005A70C1">
        <w:rPr>
          <w:sz w:val="28"/>
          <w:szCs w:val="28"/>
        </w:rPr>
        <w:t>Также, в дневном стационаре детской поликлиники имеется холодильник, однако, на момент проверки не функционировал</w:t>
      </w:r>
      <w:r>
        <w:rPr>
          <w:sz w:val="28"/>
          <w:szCs w:val="28"/>
        </w:rPr>
        <w:t>, ввиду технической неисправности</w:t>
      </w:r>
      <w:r w:rsidRPr="005A70C1">
        <w:rPr>
          <w:sz w:val="28"/>
          <w:szCs w:val="28"/>
        </w:rPr>
        <w:t>.</w:t>
      </w:r>
    </w:p>
    <w:p w:rsidR="002103AB" w:rsidRDefault="00D73B46" w:rsidP="00375C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97734">
        <w:rPr>
          <w:sz w:val="28"/>
          <w:szCs w:val="28"/>
        </w:rPr>
        <w:t xml:space="preserve">о </w:t>
      </w:r>
      <w:r w:rsidR="000F05BD">
        <w:rPr>
          <w:sz w:val="28"/>
          <w:szCs w:val="28"/>
        </w:rPr>
        <w:t xml:space="preserve">факту </w:t>
      </w:r>
      <w:r w:rsidR="00697734">
        <w:rPr>
          <w:sz w:val="28"/>
          <w:szCs w:val="28"/>
        </w:rPr>
        <w:t xml:space="preserve">выявленных нарушений </w:t>
      </w:r>
      <w:r>
        <w:rPr>
          <w:sz w:val="28"/>
          <w:szCs w:val="28"/>
        </w:rPr>
        <w:t xml:space="preserve">прокуратурой района </w:t>
      </w:r>
      <w:r w:rsidR="00D1504A">
        <w:rPr>
          <w:sz w:val="28"/>
          <w:szCs w:val="28"/>
        </w:rPr>
        <w:t xml:space="preserve">в </w:t>
      </w:r>
      <w:r w:rsidR="00D1504A" w:rsidRPr="00956640">
        <w:rPr>
          <w:sz w:val="28"/>
          <w:szCs w:val="28"/>
        </w:rPr>
        <w:t xml:space="preserve">адрес </w:t>
      </w:r>
      <w:r w:rsidR="00956640">
        <w:rPr>
          <w:sz w:val="28"/>
          <w:szCs w:val="28"/>
        </w:rPr>
        <w:br/>
      </w:r>
      <w:proofErr w:type="spellStart"/>
      <w:r w:rsidR="00956640">
        <w:rPr>
          <w:sz w:val="28"/>
          <w:szCs w:val="28"/>
        </w:rPr>
        <w:t>и.о</w:t>
      </w:r>
      <w:proofErr w:type="spellEnd"/>
      <w:r w:rsidR="00956640">
        <w:rPr>
          <w:sz w:val="28"/>
          <w:szCs w:val="28"/>
        </w:rPr>
        <w:t xml:space="preserve">. главного врача ТОГБУЗ «Мордовская ЦРБ» </w:t>
      </w:r>
      <w:r w:rsidR="00D1504A" w:rsidRPr="00956640">
        <w:rPr>
          <w:sz w:val="28"/>
          <w:szCs w:val="28"/>
        </w:rPr>
        <w:t>внесен</w:t>
      </w:r>
      <w:r w:rsidR="00C63BEC" w:rsidRPr="00956640">
        <w:rPr>
          <w:sz w:val="28"/>
          <w:szCs w:val="28"/>
        </w:rPr>
        <w:t>о</w:t>
      </w:r>
      <w:r w:rsidR="00D1504A" w:rsidRPr="00956640">
        <w:rPr>
          <w:sz w:val="28"/>
          <w:szCs w:val="28"/>
        </w:rPr>
        <w:t xml:space="preserve"> представлени</w:t>
      </w:r>
      <w:r w:rsidR="00C63BEC" w:rsidRPr="00956640">
        <w:rPr>
          <w:sz w:val="28"/>
          <w:szCs w:val="28"/>
        </w:rPr>
        <w:t>е</w:t>
      </w:r>
      <w:r w:rsidR="00D1504A" w:rsidRPr="00956640">
        <w:rPr>
          <w:sz w:val="28"/>
          <w:szCs w:val="28"/>
        </w:rPr>
        <w:t xml:space="preserve"> об </w:t>
      </w:r>
      <w:r w:rsidR="00956640" w:rsidRPr="005669BC">
        <w:rPr>
          <w:sz w:val="28"/>
          <w:szCs w:val="28"/>
        </w:rPr>
        <w:t xml:space="preserve">устранении нарушений </w:t>
      </w:r>
      <w:r w:rsidR="00956640">
        <w:rPr>
          <w:sz w:val="28"/>
          <w:szCs w:val="28"/>
        </w:rPr>
        <w:t>требований федерального законодательства в сфере здравоохранения</w:t>
      </w:r>
      <w:r w:rsidR="00C63BEC">
        <w:rPr>
          <w:sz w:val="28"/>
          <w:szCs w:val="28"/>
        </w:rPr>
        <w:t>, по результатам рассмотрения которого нарушения устранены</w:t>
      </w:r>
      <w:r w:rsidR="00956640">
        <w:rPr>
          <w:sz w:val="28"/>
          <w:szCs w:val="28"/>
        </w:rPr>
        <w:t xml:space="preserve"> не были</w:t>
      </w:r>
      <w:r w:rsidR="00C63BEC">
        <w:rPr>
          <w:sz w:val="28"/>
          <w:szCs w:val="28"/>
        </w:rPr>
        <w:t xml:space="preserve">, </w:t>
      </w:r>
      <w:r w:rsidR="00956640">
        <w:rPr>
          <w:sz w:val="28"/>
          <w:szCs w:val="28"/>
        </w:rPr>
        <w:t>в связи с чем прокуратурой района в Мордовский районный суд Тамбовской области направлено исковое заявление, которое рассмотрено и удовлетворено, решение находится на стадии добровольного исполнения.</w:t>
      </w:r>
    </w:p>
    <w:p w:rsidR="00021EDB" w:rsidRDefault="00021EDB" w:rsidP="00021EDB">
      <w:pPr>
        <w:pStyle w:val="ac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</w:p>
    <w:p w:rsidR="00B152F7" w:rsidRDefault="003B0DBC" w:rsidP="00B152F7">
      <w:pPr>
        <w:jc w:val="both"/>
        <w:rPr>
          <w:sz w:val="28"/>
          <w:szCs w:val="28"/>
        </w:rPr>
      </w:pPr>
      <w:r>
        <w:rPr>
          <w:sz w:val="28"/>
          <w:szCs w:val="28"/>
        </w:rPr>
        <w:t>15.06.2025</w:t>
      </w:r>
    </w:p>
    <w:p w:rsidR="003B0DBC" w:rsidRDefault="003B0DBC" w:rsidP="00B152F7">
      <w:pPr>
        <w:jc w:val="both"/>
        <w:rPr>
          <w:sz w:val="28"/>
          <w:szCs w:val="28"/>
        </w:rPr>
      </w:pPr>
      <w:bookmarkStart w:id="0" w:name="_GoBack"/>
      <w:bookmarkEnd w:id="0"/>
    </w:p>
    <w:p w:rsidR="00B152F7" w:rsidRPr="00965A68" w:rsidRDefault="00B152F7" w:rsidP="00B152F7">
      <w:pPr>
        <w:jc w:val="both"/>
        <w:rPr>
          <w:sz w:val="28"/>
          <w:szCs w:val="28"/>
        </w:rPr>
      </w:pPr>
      <w:r>
        <w:rPr>
          <w:sz w:val="28"/>
          <w:szCs w:val="28"/>
        </w:rPr>
        <w:t>Прокуратура Мордовского района</w:t>
      </w:r>
    </w:p>
    <w:p w:rsidR="00C63859" w:rsidRPr="0037517E" w:rsidRDefault="00C63859" w:rsidP="0037517E">
      <w:pPr>
        <w:jc w:val="both"/>
        <w:rPr>
          <w:rStyle w:val="FontStyle29"/>
          <w:sz w:val="20"/>
          <w:szCs w:val="20"/>
        </w:rPr>
      </w:pPr>
    </w:p>
    <w:sectPr w:rsidR="00C63859" w:rsidRPr="0037517E" w:rsidSect="003608D9">
      <w:headerReference w:type="default" r:id="rId8"/>
      <w:pgSz w:w="11906" w:h="16838"/>
      <w:pgMar w:top="1134" w:right="737" w:bottom="1134" w:left="164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1880" w:rsidRDefault="00351880" w:rsidP="00B60058">
      <w:r>
        <w:separator/>
      </w:r>
    </w:p>
  </w:endnote>
  <w:endnote w:type="continuationSeparator" w:id="0">
    <w:p w:rsidR="00351880" w:rsidRDefault="00351880" w:rsidP="00B60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1880" w:rsidRDefault="00351880" w:rsidP="00B60058">
      <w:r>
        <w:separator/>
      </w:r>
    </w:p>
  </w:footnote>
  <w:footnote w:type="continuationSeparator" w:id="0">
    <w:p w:rsidR="00351880" w:rsidRDefault="00351880" w:rsidP="00B600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13353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B60058" w:rsidRPr="00B60058" w:rsidRDefault="00896C3B">
        <w:pPr>
          <w:pStyle w:val="a8"/>
          <w:jc w:val="center"/>
          <w:rPr>
            <w:sz w:val="24"/>
            <w:szCs w:val="24"/>
          </w:rPr>
        </w:pPr>
        <w:r w:rsidRPr="00B60058">
          <w:rPr>
            <w:sz w:val="24"/>
            <w:szCs w:val="24"/>
          </w:rPr>
          <w:fldChar w:fldCharType="begin"/>
        </w:r>
        <w:r w:rsidR="00B60058" w:rsidRPr="00B60058">
          <w:rPr>
            <w:sz w:val="24"/>
            <w:szCs w:val="24"/>
          </w:rPr>
          <w:instrText xml:space="preserve"> PAGE   \* MERGEFORMAT </w:instrText>
        </w:r>
        <w:r w:rsidRPr="00B60058">
          <w:rPr>
            <w:sz w:val="24"/>
            <w:szCs w:val="24"/>
          </w:rPr>
          <w:fldChar w:fldCharType="separate"/>
        </w:r>
        <w:r w:rsidR="00DC7BC6">
          <w:rPr>
            <w:noProof/>
            <w:sz w:val="24"/>
            <w:szCs w:val="24"/>
          </w:rPr>
          <w:t>4</w:t>
        </w:r>
        <w:r w:rsidRPr="00B60058">
          <w:rPr>
            <w:sz w:val="24"/>
            <w:szCs w:val="24"/>
          </w:rPr>
          <w:fldChar w:fldCharType="end"/>
        </w:r>
      </w:p>
    </w:sdtContent>
  </w:sdt>
  <w:p w:rsidR="00B60058" w:rsidRDefault="00B6005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4525C"/>
    <w:multiLevelType w:val="hybridMultilevel"/>
    <w:tmpl w:val="DB70F686"/>
    <w:lvl w:ilvl="0" w:tplc="E1423CFC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114726"/>
    <w:multiLevelType w:val="hybridMultilevel"/>
    <w:tmpl w:val="48601AD4"/>
    <w:lvl w:ilvl="0" w:tplc="34C4C9C6">
      <w:start w:val="1"/>
      <w:numFmt w:val="decimal"/>
      <w:lvlText w:val="%1."/>
      <w:lvlJc w:val="left"/>
      <w:pPr>
        <w:ind w:left="170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" w15:restartNumberingAfterBreak="0">
    <w:nsid w:val="52913A33"/>
    <w:multiLevelType w:val="hybridMultilevel"/>
    <w:tmpl w:val="0E682562"/>
    <w:lvl w:ilvl="0" w:tplc="0419000F">
      <w:start w:val="1"/>
      <w:numFmt w:val="decimal"/>
      <w:lvlText w:val="%1."/>
      <w:lvlJc w:val="left"/>
      <w:pPr>
        <w:ind w:left="6107" w:hanging="360"/>
      </w:pPr>
    </w:lvl>
    <w:lvl w:ilvl="1" w:tplc="04190019" w:tentative="1">
      <w:start w:val="1"/>
      <w:numFmt w:val="lowerLetter"/>
      <w:lvlText w:val="%2."/>
      <w:lvlJc w:val="left"/>
      <w:pPr>
        <w:ind w:left="6827" w:hanging="360"/>
      </w:pPr>
    </w:lvl>
    <w:lvl w:ilvl="2" w:tplc="0419001B" w:tentative="1">
      <w:start w:val="1"/>
      <w:numFmt w:val="lowerRoman"/>
      <w:lvlText w:val="%3."/>
      <w:lvlJc w:val="right"/>
      <w:pPr>
        <w:ind w:left="7547" w:hanging="180"/>
      </w:pPr>
    </w:lvl>
    <w:lvl w:ilvl="3" w:tplc="0419000F" w:tentative="1">
      <w:start w:val="1"/>
      <w:numFmt w:val="decimal"/>
      <w:lvlText w:val="%4."/>
      <w:lvlJc w:val="left"/>
      <w:pPr>
        <w:ind w:left="8267" w:hanging="360"/>
      </w:pPr>
    </w:lvl>
    <w:lvl w:ilvl="4" w:tplc="04190019" w:tentative="1">
      <w:start w:val="1"/>
      <w:numFmt w:val="lowerLetter"/>
      <w:lvlText w:val="%5."/>
      <w:lvlJc w:val="left"/>
      <w:pPr>
        <w:ind w:left="8987" w:hanging="360"/>
      </w:pPr>
    </w:lvl>
    <w:lvl w:ilvl="5" w:tplc="0419001B" w:tentative="1">
      <w:start w:val="1"/>
      <w:numFmt w:val="lowerRoman"/>
      <w:lvlText w:val="%6."/>
      <w:lvlJc w:val="right"/>
      <w:pPr>
        <w:ind w:left="9707" w:hanging="180"/>
      </w:pPr>
    </w:lvl>
    <w:lvl w:ilvl="6" w:tplc="0419000F" w:tentative="1">
      <w:start w:val="1"/>
      <w:numFmt w:val="decimal"/>
      <w:lvlText w:val="%7."/>
      <w:lvlJc w:val="left"/>
      <w:pPr>
        <w:ind w:left="10427" w:hanging="360"/>
      </w:pPr>
    </w:lvl>
    <w:lvl w:ilvl="7" w:tplc="04190019" w:tentative="1">
      <w:start w:val="1"/>
      <w:numFmt w:val="lowerLetter"/>
      <w:lvlText w:val="%8."/>
      <w:lvlJc w:val="left"/>
      <w:pPr>
        <w:ind w:left="11147" w:hanging="360"/>
      </w:pPr>
    </w:lvl>
    <w:lvl w:ilvl="8" w:tplc="0419001B" w:tentative="1">
      <w:start w:val="1"/>
      <w:numFmt w:val="lowerRoman"/>
      <w:lvlText w:val="%9."/>
      <w:lvlJc w:val="right"/>
      <w:pPr>
        <w:ind w:left="11867" w:hanging="180"/>
      </w:pPr>
    </w:lvl>
  </w:abstractNum>
  <w:abstractNum w:abstractNumId="3" w15:restartNumberingAfterBreak="0">
    <w:nsid w:val="559456C7"/>
    <w:multiLevelType w:val="hybridMultilevel"/>
    <w:tmpl w:val="AE5EC9EC"/>
    <w:lvl w:ilvl="0" w:tplc="0419000F">
      <w:start w:val="1"/>
      <w:numFmt w:val="decimal"/>
      <w:lvlText w:val="%1."/>
      <w:lvlJc w:val="left"/>
      <w:pPr>
        <w:ind w:left="6107" w:hanging="360"/>
      </w:pPr>
    </w:lvl>
    <w:lvl w:ilvl="1" w:tplc="04190019" w:tentative="1">
      <w:start w:val="1"/>
      <w:numFmt w:val="lowerLetter"/>
      <w:lvlText w:val="%2."/>
      <w:lvlJc w:val="left"/>
      <w:pPr>
        <w:ind w:left="6827" w:hanging="360"/>
      </w:pPr>
    </w:lvl>
    <w:lvl w:ilvl="2" w:tplc="0419001B" w:tentative="1">
      <w:start w:val="1"/>
      <w:numFmt w:val="lowerRoman"/>
      <w:lvlText w:val="%3."/>
      <w:lvlJc w:val="right"/>
      <w:pPr>
        <w:ind w:left="7547" w:hanging="180"/>
      </w:pPr>
    </w:lvl>
    <w:lvl w:ilvl="3" w:tplc="0419000F" w:tentative="1">
      <w:start w:val="1"/>
      <w:numFmt w:val="decimal"/>
      <w:lvlText w:val="%4."/>
      <w:lvlJc w:val="left"/>
      <w:pPr>
        <w:ind w:left="8267" w:hanging="360"/>
      </w:pPr>
    </w:lvl>
    <w:lvl w:ilvl="4" w:tplc="04190019" w:tentative="1">
      <w:start w:val="1"/>
      <w:numFmt w:val="lowerLetter"/>
      <w:lvlText w:val="%5."/>
      <w:lvlJc w:val="left"/>
      <w:pPr>
        <w:ind w:left="8987" w:hanging="360"/>
      </w:pPr>
    </w:lvl>
    <w:lvl w:ilvl="5" w:tplc="0419001B" w:tentative="1">
      <w:start w:val="1"/>
      <w:numFmt w:val="lowerRoman"/>
      <w:lvlText w:val="%6."/>
      <w:lvlJc w:val="right"/>
      <w:pPr>
        <w:ind w:left="9707" w:hanging="180"/>
      </w:pPr>
    </w:lvl>
    <w:lvl w:ilvl="6" w:tplc="0419000F" w:tentative="1">
      <w:start w:val="1"/>
      <w:numFmt w:val="decimal"/>
      <w:lvlText w:val="%7."/>
      <w:lvlJc w:val="left"/>
      <w:pPr>
        <w:ind w:left="10427" w:hanging="360"/>
      </w:pPr>
    </w:lvl>
    <w:lvl w:ilvl="7" w:tplc="04190019" w:tentative="1">
      <w:start w:val="1"/>
      <w:numFmt w:val="lowerLetter"/>
      <w:lvlText w:val="%8."/>
      <w:lvlJc w:val="left"/>
      <w:pPr>
        <w:ind w:left="11147" w:hanging="360"/>
      </w:pPr>
    </w:lvl>
    <w:lvl w:ilvl="8" w:tplc="0419001B" w:tentative="1">
      <w:start w:val="1"/>
      <w:numFmt w:val="lowerRoman"/>
      <w:lvlText w:val="%9."/>
      <w:lvlJc w:val="right"/>
      <w:pPr>
        <w:ind w:left="11867" w:hanging="180"/>
      </w:pPr>
    </w:lvl>
  </w:abstractNum>
  <w:abstractNum w:abstractNumId="4" w15:restartNumberingAfterBreak="0">
    <w:nsid w:val="58C00BCB"/>
    <w:multiLevelType w:val="hybridMultilevel"/>
    <w:tmpl w:val="E82A2522"/>
    <w:lvl w:ilvl="0" w:tplc="93FEE7BE">
      <w:start w:val="1"/>
      <w:numFmt w:val="decimal"/>
      <w:lvlText w:val="%1."/>
      <w:lvlJc w:val="left"/>
      <w:pPr>
        <w:ind w:left="54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6120" w:hanging="360"/>
      </w:pPr>
    </w:lvl>
    <w:lvl w:ilvl="2" w:tplc="0419001B" w:tentative="1">
      <w:start w:val="1"/>
      <w:numFmt w:val="lowerRoman"/>
      <w:lvlText w:val="%3."/>
      <w:lvlJc w:val="right"/>
      <w:pPr>
        <w:ind w:left="6840" w:hanging="180"/>
      </w:pPr>
    </w:lvl>
    <w:lvl w:ilvl="3" w:tplc="0419000F" w:tentative="1">
      <w:start w:val="1"/>
      <w:numFmt w:val="decimal"/>
      <w:lvlText w:val="%4."/>
      <w:lvlJc w:val="left"/>
      <w:pPr>
        <w:ind w:left="7560" w:hanging="360"/>
      </w:pPr>
    </w:lvl>
    <w:lvl w:ilvl="4" w:tplc="04190019" w:tentative="1">
      <w:start w:val="1"/>
      <w:numFmt w:val="lowerLetter"/>
      <w:lvlText w:val="%5."/>
      <w:lvlJc w:val="left"/>
      <w:pPr>
        <w:ind w:left="8280" w:hanging="360"/>
      </w:pPr>
    </w:lvl>
    <w:lvl w:ilvl="5" w:tplc="0419001B" w:tentative="1">
      <w:start w:val="1"/>
      <w:numFmt w:val="lowerRoman"/>
      <w:lvlText w:val="%6."/>
      <w:lvlJc w:val="right"/>
      <w:pPr>
        <w:ind w:left="9000" w:hanging="180"/>
      </w:pPr>
    </w:lvl>
    <w:lvl w:ilvl="6" w:tplc="0419000F" w:tentative="1">
      <w:start w:val="1"/>
      <w:numFmt w:val="decimal"/>
      <w:lvlText w:val="%7."/>
      <w:lvlJc w:val="left"/>
      <w:pPr>
        <w:ind w:left="9720" w:hanging="360"/>
      </w:pPr>
    </w:lvl>
    <w:lvl w:ilvl="7" w:tplc="04190019" w:tentative="1">
      <w:start w:val="1"/>
      <w:numFmt w:val="lowerLetter"/>
      <w:lvlText w:val="%8."/>
      <w:lvlJc w:val="left"/>
      <w:pPr>
        <w:ind w:left="10440" w:hanging="360"/>
      </w:pPr>
    </w:lvl>
    <w:lvl w:ilvl="8" w:tplc="041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5" w15:restartNumberingAfterBreak="0">
    <w:nsid w:val="69663641"/>
    <w:multiLevelType w:val="hybridMultilevel"/>
    <w:tmpl w:val="2788D5A8"/>
    <w:lvl w:ilvl="0" w:tplc="0419000F">
      <w:start w:val="1"/>
      <w:numFmt w:val="decimal"/>
      <w:lvlText w:val="%1."/>
      <w:lvlJc w:val="left"/>
      <w:pPr>
        <w:ind w:left="6107" w:hanging="360"/>
      </w:pPr>
    </w:lvl>
    <w:lvl w:ilvl="1" w:tplc="04190019" w:tentative="1">
      <w:start w:val="1"/>
      <w:numFmt w:val="lowerLetter"/>
      <w:lvlText w:val="%2."/>
      <w:lvlJc w:val="left"/>
      <w:pPr>
        <w:ind w:left="6827" w:hanging="360"/>
      </w:pPr>
    </w:lvl>
    <w:lvl w:ilvl="2" w:tplc="0419001B" w:tentative="1">
      <w:start w:val="1"/>
      <w:numFmt w:val="lowerRoman"/>
      <w:lvlText w:val="%3."/>
      <w:lvlJc w:val="right"/>
      <w:pPr>
        <w:ind w:left="7547" w:hanging="180"/>
      </w:pPr>
    </w:lvl>
    <w:lvl w:ilvl="3" w:tplc="0419000F" w:tentative="1">
      <w:start w:val="1"/>
      <w:numFmt w:val="decimal"/>
      <w:lvlText w:val="%4."/>
      <w:lvlJc w:val="left"/>
      <w:pPr>
        <w:ind w:left="8267" w:hanging="360"/>
      </w:pPr>
    </w:lvl>
    <w:lvl w:ilvl="4" w:tplc="04190019" w:tentative="1">
      <w:start w:val="1"/>
      <w:numFmt w:val="lowerLetter"/>
      <w:lvlText w:val="%5."/>
      <w:lvlJc w:val="left"/>
      <w:pPr>
        <w:ind w:left="8987" w:hanging="360"/>
      </w:pPr>
    </w:lvl>
    <w:lvl w:ilvl="5" w:tplc="0419001B" w:tentative="1">
      <w:start w:val="1"/>
      <w:numFmt w:val="lowerRoman"/>
      <w:lvlText w:val="%6."/>
      <w:lvlJc w:val="right"/>
      <w:pPr>
        <w:ind w:left="9707" w:hanging="180"/>
      </w:pPr>
    </w:lvl>
    <w:lvl w:ilvl="6" w:tplc="0419000F" w:tentative="1">
      <w:start w:val="1"/>
      <w:numFmt w:val="decimal"/>
      <w:lvlText w:val="%7."/>
      <w:lvlJc w:val="left"/>
      <w:pPr>
        <w:ind w:left="10427" w:hanging="360"/>
      </w:pPr>
    </w:lvl>
    <w:lvl w:ilvl="7" w:tplc="04190019" w:tentative="1">
      <w:start w:val="1"/>
      <w:numFmt w:val="lowerLetter"/>
      <w:lvlText w:val="%8."/>
      <w:lvlJc w:val="left"/>
      <w:pPr>
        <w:ind w:left="11147" w:hanging="360"/>
      </w:pPr>
    </w:lvl>
    <w:lvl w:ilvl="8" w:tplc="0419001B" w:tentative="1">
      <w:start w:val="1"/>
      <w:numFmt w:val="lowerRoman"/>
      <w:lvlText w:val="%9."/>
      <w:lvlJc w:val="right"/>
      <w:pPr>
        <w:ind w:left="11867" w:hanging="180"/>
      </w:pPr>
    </w:lvl>
  </w:abstractNum>
  <w:abstractNum w:abstractNumId="6" w15:restartNumberingAfterBreak="0">
    <w:nsid w:val="77802C34"/>
    <w:multiLevelType w:val="hybridMultilevel"/>
    <w:tmpl w:val="53A2004C"/>
    <w:lvl w:ilvl="0" w:tplc="0960285A">
      <w:start w:val="1"/>
      <w:numFmt w:val="decimal"/>
      <w:lvlText w:val="%1."/>
      <w:lvlJc w:val="left"/>
      <w:pPr>
        <w:ind w:left="576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6480" w:hanging="360"/>
      </w:pPr>
    </w:lvl>
    <w:lvl w:ilvl="2" w:tplc="0419001B" w:tentative="1">
      <w:start w:val="1"/>
      <w:numFmt w:val="lowerRoman"/>
      <w:lvlText w:val="%3."/>
      <w:lvlJc w:val="right"/>
      <w:pPr>
        <w:ind w:left="7200" w:hanging="180"/>
      </w:pPr>
    </w:lvl>
    <w:lvl w:ilvl="3" w:tplc="0419000F" w:tentative="1">
      <w:start w:val="1"/>
      <w:numFmt w:val="decimal"/>
      <w:lvlText w:val="%4."/>
      <w:lvlJc w:val="left"/>
      <w:pPr>
        <w:ind w:left="7920" w:hanging="360"/>
      </w:pPr>
    </w:lvl>
    <w:lvl w:ilvl="4" w:tplc="04190019" w:tentative="1">
      <w:start w:val="1"/>
      <w:numFmt w:val="lowerLetter"/>
      <w:lvlText w:val="%5."/>
      <w:lvlJc w:val="left"/>
      <w:pPr>
        <w:ind w:left="8640" w:hanging="360"/>
      </w:pPr>
    </w:lvl>
    <w:lvl w:ilvl="5" w:tplc="0419001B" w:tentative="1">
      <w:start w:val="1"/>
      <w:numFmt w:val="lowerRoman"/>
      <w:lvlText w:val="%6."/>
      <w:lvlJc w:val="right"/>
      <w:pPr>
        <w:ind w:left="9360" w:hanging="180"/>
      </w:pPr>
    </w:lvl>
    <w:lvl w:ilvl="6" w:tplc="0419000F" w:tentative="1">
      <w:start w:val="1"/>
      <w:numFmt w:val="decimal"/>
      <w:lvlText w:val="%7."/>
      <w:lvlJc w:val="left"/>
      <w:pPr>
        <w:ind w:left="10080" w:hanging="360"/>
      </w:pPr>
    </w:lvl>
    <w:lvl w:ilvl="7" w:tplc="04190019" w:tentative="1">
      <w:start w:val="1"/>
      <w:numFmt w:val="lowerLetter"/>
      <w:lvlText w:val="%8."/>
      <w:lvlJc w:val="left"/>
      <w:pPr>
        <w:ind w:left="10800" w:hanging="360"/>
      </w:pPr>
    </w:lvl>
    <w:lvl w:ilvl="8" w:tplc="0419001B" w:tentative="1">
      <w:start w:val="1"/>
      <w:numFmt w:val="lowerRoman"/>
      <w:lvlText w:val="%9."/>
      <w:lvlJc w:val="right"/>
      <w:pPr>
        <w:ind w:left="1152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A70"/>
    <w:rsid w:val="00003322"/>
    <w:rsid w:val="00003494"/>
    <w:rsid w:val="00003C5E"/>
    <w:rsid w:val="000109F9"/>
    <w:rsid w:val="00021EDB"/>
    <w:rsid w:val="00021FB4"/>
    <w:rsid w:val="00034F9B"/>
    <w:rsid w:val="00056693"/>
    <w:rsid w:val="00061D79"/>
    <w:rsid w:val="00066232"/>
    <w:rsid w:val="0007279D"/>
    <w:rsid w:val="00077DB8"/>
    <w:rsid w:val="0008207A"/>
    <w:rsid w:val="00083662"/>
    <w:rsid w:val="00095C6F"/>
    <w:rsid w:val="000A5E00"/>
    <w:rsid w:val="000C57BF"/>
    <w:rsid w:val="000C614F"/>
    <w:rsid w:val="000D79F1"/>
    <w:rsid w:val="000E2841"/>
    <w:rsid w:val="000F05BD"/>
    <w:rsid w:val="00107B75"/>
    <w:rsid w:val="0011344E"/>
    <w:rsid w:val="00115F81"/>
    <w:rsid w:val="00116A09"/>
    <w:rsid w:val="001210BB"/>
    <w:rsid w:val="001355C6"/>
    <w:rsid w:val="001522B7"/>
    <w:rsid w:val="0015564B"/>
    <w:rsid w:val="00170988"/>
    <w:rsid w:val="00170E23"/>
    <w:rsid w:val="00173460"/>
    <w:rsid w:val="00185B5B"/>
    <w:rsid w:val="001867C1"/>
    <w:rsid w:val="0019001D"/>
    <w:rsid w:val="001B2876"/>
    <w:rsid w:val="001B3C41"/>
    <w:rsid w:val="001C6CC4"/>
    <w:rsid w:val="001D11F0"/>
    <w:rsid w:val="001E039F"/>
    <w:rsid w:val="001E4C91"/>
    <w:rsid w:val="001E71B9"/>
    <w:rsid w:val="001F0263"/>
    <w:rsid w:val="001F43C4"/>
    <w:rsid w:val="00207B9F"/>
    <w:rsid w:val="002103AB"/>
    <w:rsid w:val="0021081C"/>
    <w:rsid w:val="002213E5"/>
    <w:rsid w:val="002279D3"/>
    <w:rsid w:val="0023440C"/>
    <w:rsid w:val="002372A2"/>
    <w:rsid w:val="00240DCF"/>
    <w:rsid w:val="00242A86"/>
    <w:rsid w:val="002472E9"/>
    <w:rsid w:val="00251D22"/>
    <w:rsid w:val="00254979"/>
    <w:rsid w:val="00264088"/>
    <w:rsid w:val="00267416"/>
    <w:rsid w:val="002709F4"/>
    <w:rsid w:val="002A3DAE"/>
    <w:rsid w:val="002C291E"/>
    <w:rsid w:val="002C2B94"/>
    <w:rsid w:val="002D2E81"/>
    <w:rsid w:val="002D3D0D"/>
    <w:rsid w:val="002D5F2B"/>
    <w:rsid w:val="002F1758"/>
    <w:rsid w:val="00302D91"/>
    <w:rsid w:val="00313530"/>
    <w:rsid w:val="00314BFD"/>
    <w:rsid w:val="0034722D"/>
    <w:rsid w:val="00351880"/>
    <w:rsid w:val="003608D9"/>
    <w:rsid w:val="0036161D"/>
    <w:rsid w:val="00361FF2"/>
    <w:rsid w:val="00367E78"/>
    <w:rsid w:val="00373084"/>
    <w:rsid w:val="0037517E"/>
    <w:rsid w:val="00375C85"/>
    <w:rsid w:val="003A2426"/>
    <w:rsid w:val="003B0DBC"/>
    <w:rsid w:val="003D2F10"/>
    <w:rsid w:val="003D6828"/>
    <w:rsid w:val="003E30DA"/>
    <w:rsid w:val="003E43B3"/>
    <w:rsid w:val="003F2EAB"/>
    <w:rsid w:val="003F66AE"/>
    <w:rsid w:val="00412E45"/>
    <w:rsid w:val="00430A51"/>
    <w:rsid w:val="00435A63"/>
    <w:rsid w:val="00446A55"/>
    <w:rsid w:val="00455CAB"/>
    <w:rsid w:val="00464D03"/>
    <w:rsid w:val="00466384"/>
    <w:rsid w:val="00477F73"/>
    <w:rsid w:val="004870B7"/>
    <w:rsid w:val="004B0684"/>
    <w:rsid w:val="004B68AC"/>
    <w:rsid w:val="004C2189"/>
    <w:rsid w:val="004C4114"/>
    <w:rsid w:val="004D144D"/>
    <w:rsid w:val="004D7E69"/>
    <w:rsid w:val="004E729E"/>
    <w:rsid w:val="004F1782"/>
    <w:rsid w:val="004F7636"/>
    <w:rsid w:val="00503246"/>
    <w:rsid w:val="00505E75"/>
    <w:rsid w:val="0051341F"/>
    <w:rsid w:val="00514883"/>
    <w:rsid w:val="005150E6"/>
    <w:rsid w:val="00523816"/>
    <w:rsid w:val="00526CE0"/>
    <w:rsid w:val="00562CB6"/>
    <w:rsid w:val="005721C8"/>
    <w:rsid w:val="005818A3"/>
    <w:rsid w:val="00583605"/>
    <w:rsid w:val="00583C2A"/>
    <w:rsid w:val="005910F7"/>
    <w:rsid w:val="00593B9B"/>
    <w:rsid w:val="005A1609"/>
    <w:rsid w:val="005A3117"/>
    <w:rsid w:val="005A4B65"/>
    <w:rsid w:val="005A67AC"/>
    <w:rsid w:val="005B4D40"/>
    <w:rsid w:val="005C0717"/>
    <w:rsid w:val="005C3BC3"/>
    <w:rsid w:val="005C6EE5"/>
    <w:rsid w:val="005E452B"/>
    <w:rsid w:val="005F6371"/>
    <w:rsid w:val="00613B86"/>
    <w:rsid w:val="00621FE9"/>
    <w:rsid w:val="00624C31"/>
    <w:rsid w:val="0063214F"/>
    <w:rsid w:val="0063391B"/>
    <w:rsid w:val="00635D59"/>
    <w:rsid w:val="006504A7"/>
    <w:rsid w:val="00690898"/>
    <w:rsid w:val="00696C41"/>
    <w:rsid w:val="0069704B"/>
    <w:rsid w:val="00697734"/>
    <w:rsid w:val="006B2FDA"/>
    <w:rsid w:val="006C47F7"/>
    <w:rsid w:val="006D7857"/>
    <w:rsid w:val="006E2B24"/>
    <w:rsid w:val="006F53AA"/>
    <w:rsid w:val="007002C7"/>
    <w:rsid w:val="007059F6"/>
    <w:rsid w:val="00717189"/>
    <w:rsid w:val="00724476"/>
    <w:rsid w:val="00724A2D"/>
    <w:rsid w:val="007403AC"/>
    <w:rsid w:val="00741B6A"/>
    <w:rsid w:val="00742573"/>
    <w:rsid w:val="00745B2B"/>
    <w:rsid w:val="0074607F"/>
    <w:rsid w:val="00750876"/>
    <w:rsid w:val="007617A7"/>
    <w:rsid w:val="00775652"/>
    <w:rsid w:val="0077676D"/>
    <w:rsid w:val="00784C29"/>
    <w:rsid w:val="00791F9B"/>
    <w:rsid w:val="007A0E93"/>
    <w:rsid w:val="007A76F5"/>
    <w:rsid w:val="007B38B3"/>
    <w:rsid w:val="007B6003"/>
    <w:rsid w:val="007C06C0"/>
    <w:rsid w:val="007C5A23"/>
    <w:rsid w:val="007F78AC"/>
    <w:rsid w:val="007F7B5E"/>
    <w:rsid w:val="0080344C"/>
    <w:rsid w:val="008039B2"/>
    <w:rsid w:val="008265A1"/>
    <w:rsid w:val="00846300"/>
    <w:rsid w:val="00862DE7"/>
    <w:rsid w:val="008815CF"/>
    <w:rsid w:val="00881E3A"/>
    <w:rsid w:val="00887048"/>
    <w:rsid w:val="00892756"/>
    <w:rsid w:val="00893622"/>
    <w:rsid w:val="0089399C"/>
    <w:rsid w:val="00896C10"/>
    <w:rsid w:val="00896C3B"/>
    <w:rsid w:val="008A6FDB"/>
    <w:rsid w:val="008B5093"/>
    <w:rsid w:val="008C6CC8"/>
    <w:rsid w:val="008D460D"/>
    <w:rsid w:val="008E1896"/>
    <w:rsid w:val="008E39D9"/>
    <w:rsid w:val="008F009D"/>
    <w:rsid w:val="008F3AA1"/>
    <w:rsid w:val="0090221D"/>
    <w:rsid w:val="00934126"/>
    <w:rsid w:val="00934B0D"/>
    <w:rsid w:val="0095080D"/>
    <w:rsid w:val="009543B5"/>
    <w:rsid w:val="00954E44"/>
    <w:rsid w:val="00956640"/>
    <w:rsid w:val="00965A68"/>
    <w:rsid w:val="009820E6"/>
    <w:rsid w:val="009C0E1A"/>
    <w:rsid w:val="009C2B09"/>
    <w:rsid w:val="009C5088"/>
    <w:rsid w:val="009D5B94"/>
    <w:rsid w:val="00A027EB"/>
    <w:rsid w:val="00A04605"/>
    <w:rsid w:val="00A2594F"/>
    <w:rsid w:val="00A25E4A"/>
    <w:rsid w:val="00A26D49"/>
    <w:rsid w:val="00A4393F"/>
    <w:rsid w:val="00A44823"/>
    <w:rsid w:val="00A47CB4"/>
    <w:rsid w:val="00A51401"/>
    <w:rsid w:val="00A5585E"/>
    <w:rsid w:val="00A707FD"/>
    <w:rsid w:val="00A94E04"/>
    <w:rsid w:val="00A969A4"/>
    <w:rsid w:val="00AA3FBF"/>
    <w:rsid w:val="00AC5B1C"/>
    <w:rsid w:val="00AD195A"/>
    <w:rsid w:val="00AE07C7"/>
    <w:rsid w:val="00AE347B"/>
    <w:rsid w:val="00AE53A0"/>
    <w:rsid w:val="00AE5E4D"/>
    <w:rsid w:val="00AE6002"/>
    <w:rsid w:val="00AF11DF"/>
    <w:rsid w:val="00AF1F9D"/>
    <w:rsid w:val="00B152F7"/>
    <w:rsid w:val="00B21577"/>
    <w:rsid w:val="00B30C96"/>
    <w:rsid w:val="00B314D5"/>
    <w:rsid w:val="00B37648"/>
    <w:rsid w:val="00B409D6"/>
    <w:rsid w:val="00B42706"/>
    <w:rsid w:val="00B42A00"/>
    <w:rsid w:val="00B503C8"/>
    <w:rsid w:val="00B536D4"/>
    <w:rsid w:val="00B547AC"/>
    <w:rsid w:val="00B60058"/>
    <w:rsid w:val="00B653C0"/>
    <w:rsid w:val="00B9306F"/>
    <w:rsid w:val="00B95BD5"/>
    <w:rsid w:val="00BA696D"/>
    <w:rsid w:val="00BD6AB0"/>
    <w:rsid w:val="00C0273C"/>
    <w:rsid w:val="00C15670"/>
    <w:rsid w:val="00C22CA0"/>
    <w:rsid w:val="00C40F6C"/>
    <w:rsid w:val="00C50E21"/>
    <w:rsid w:val="00C529EE"/>
    <w:rsid w:val="00C55B7C"/>
    <w:rsid w:val="00C60DB2"/>
    <w:rsid w:val="00C63859"/>
    <w:rsid w:val="00C63BEC"/>
    <w:rsid w:val="00C66C30"/>
    <w:rsid w:val="00C71DB4"/>
    <w:rsid w:val="00C81641"/>
    <w:rsid w:val="00C87606"/>
    <w:rsid w:val="00CA4080"/>
    <w:rsid w:val="00CC153D"/>
    <w:rsid w:val="00CD0B74"/>
    <w:rsid w:val="00CE0854"/>
    <w:rsid w:val="00CE4787"/>
    <w:rsid w:val="00CE5061"/>
    <w:rsid w:val="00CE778C"/>
    <w:rsid w:val="00CF0DB5"/>
    <w:rsid w:val="00CF4DD8"/>
    <w:rsid w:val="00D1504A"/>
    <w:rsid w:val="00D27259"/>
    <w:rsid w:val="00D3322D"/>
    <w:rsid w:val="00D431A1"/>
    <w:rsid w:val="00D51DC9"/>
    <w:rsid w:val="00D56376"/>
    <w:rsid w:val="00D73B46"/>
    <w:rsid w:val="00D81B96"/>
    <w:rsid w:val="00D850E1"/>
    <w:rsid w:val="00D92892"/>
    <w:rsid w:val="00DA1277"/>
    <w:rsid w:val="00DC7BC6"/>
    <w:rsid w:val="00DD5399"/>
    <w:rsid w:val="00DF515B"/>
    <w:rsid w:val="00E108A6"/>
    <w:rsid w:val="00E26099"/>
    <w:rsid w:val="00E60A70"/>
    <w:rsid w:val="00E60BD0"/>
    <w:rsid w:val="00E64A70"/>
    <w:rsid w:val="00E90761"/>
    <w:rsid w:val="00EA2C90"/>
    <w:rsid w:val="00EB7B2C"/>
    <w:rsid w:val="00EC7483"/>
    <w:rsid w:val="00ED20CE"/>
    <w:rsid w:val="00ED73EA"/>
    <w:rsid w:val="00ED7A36"/>
    <w:rsid w:val="00F07CD8"/>
    <w:rsid w:val="00F31C41"/>
    <w:rsid w:val="00F466D4"/>
    <w:rsid w:val="00F53B67"/>
    <w:rsid w:val="00F57CDB"/>
    <w:rsid w:val="00F66209"/>
    <w:rsid w:val="00F71E24"/>
    <w:rsid w:val="00F94B5C"/>
    <w:rsid w:val="00FB773F"/>
    <w:rsid w:val="00FC2A96"/>
    <w:rsid w:val="00FE625F"/>
    <w:rsid w:val="00FF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03389"/>
  <w15:docId w15:val="{E2FF1019-6D67-47D5-99B5-C1A8494DF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mallCap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0A7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mallCaps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0A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0A70"/>
    <w:rPr>
      <w:rFonts w:ascii="Tahoma" w:eastAsia="Times New Roman" w:hAnsi="Tahoma" w:cs="Tahoma"/>
      <w:smallCaps w:val="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059F6"/>
    <w:pPr>
      <w:ind w:left="720"/>
      <w:contextualSpacing/>
    </w:pPr>
  </w:style>
  <w:style w:type="paragraph" w:styleId="3">
    <w:name w:val="Body Text 3"/>
    <w:basedOn w:val="a"/>
    <w:link w:val="30"/>
    <w:unhideWhenUsed/>
    <w:rsid w:val="005C6EE5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5C6EE5"/>
    <w:rPr>
      <w:rFonts w:eastAsia="Times New Roman"/>
      <w:smallCaps w:val="0"/>
      <w:sz w:val="16"/>
      <w:szCs w:val="16"/>
    </w:rPr>
  </w:style>
  <w:style w:type="paragraph" w:styleId="2">
    <w:name w:val="Body Text 2"/>
    <w:basedOn w:val="a"/>
    <w:link w:val="20"/>
    <w:uiPriority w:val="99"/>
    <w:unhideWhenUsed/>
    <w:rsid w:val="005C6EE5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5C6EE5"/>
    <w:rPr>
      <w:rFonts w:eastAsia="Times New Roman"/>
      <w:smallCaps w:val="0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A707F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707FD"/>
    <w:rPr>
      <w:rFonts w:eastAsia="Times New Roman"/>
      <w:smallCaps w:val="0"/>
      <w:sz w:val="20"/>
      <w:szCs w:val="20"/>
      <w:lang w:eastAsia="ru-RU"/>
    </w:rPr>
  </w:style>
  <w:style w:type="paragraph" w:customStyle="1" w:styleId="Style11">
    <w:name w:val="Style11"/>
    <w:basedOn w:val="a"/>
    <w:rsid w:val="00A707FD"/>
    <w:pPr>
      <w:spacing w:line="314" w:lineRule="exact"/>
      <w:ind w:firstLine="878"/>
      <w:jc w:val="both"/>
    </w:pPr>
    <w:rPr>
      <w:rFonts w:ascii="Arial Narrow" w:hAnsi="Arial Narrow"/>
      <w:sz w:val="24"/>
      <w:szCs w:val="24"/>
    </w:rPr>
  </w:style>
  <w:style w:type="character" w:customStyle="1" w:styleId="FontStyle29">
    <w:name w:val="Font Style29"/>
    <w:rsid w:val="00A707FD"/>
    <w:rPr>
      <w:rFonts w:ascii="Times New Roman" w:hAnsi="Times New Roman" w:cs="Times New Roman"/>
      <w:sz w:val="22"/>
      <w:szCs w:val="22"/>
    </w:rPr>
  </w:style>
  <w:style w:type="paragraph" w:customStyle="1" w:styleId="1">
    <w:name w:val="Абзац списка1"/>
    <w:basedOn w:val="a"/>
    <w:rsid w:val="00A707FD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A707FD"/>
    <w:pPr>
      <w:autoSpaceDE w:val="0"/>
      <w:autoSpaceDN w:val="0"/>
      <w:adjustRightInd w:val="0"/>
      <w:spacing w:after="0" w:line="240" w:lineRule="auto"/>
    </w:pPr>
    <w:rPr>
      <w:rFonts w:eastAsia="Times New Roman"/>
      <w:smallCaps w:val="0"/>
      <w:lang w:eastAsia="ru-RU"/>
    </w:rPr>
  </w:style>
  <w:style w:type="character" w:customStyle="1" w:styleId="FontStyle34">
    <w:name w:val="Font Style34"/>
    <w:rsid w:val="00A707FD"/>
    <w:rPr>
      <w:rFonts w:ascii="Times New Roman" w:hAnsi="Times New Roman" w:cs="Times New Roman"/>
      <w:sz w:val="26"/>
      <w:szCs w:val="26"/>
    </w:rPr>
  </w:style>
  <w:style w:type="paragraph" w:styleId="a6">
    <w:name w:val="Body Text"/>
    <w:basedOn w:val="a"/>
    <w:link w:val="a7"/>
    <w:uiPriority w:val="99"/>
    <w:semiHidden/>
    <w:unhideWhenUsed/>
    <w:rsid w:val="005C0717"/>
    <w:pPr>
      <w:spacing w:after="120"/>
    </w:pPr>
  </w:style>
  <w:style w:type="character" w:customStyle="1" w:styleId="a7">
    <w:name w:val="Основной текст Знак"/>
    <w:basedOn w:val="a0"/>
    <w:link w:val="a6"/>
    <w:rsid w:val="005C0717"/>
    <w:rPr>
      <w:rFonts w:eastAsia="Times New Roman"/>
      <w:smallCaps w:val="0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B6005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60058"/>
    <w:rPr>
      <w:rFonts w:eastAsia="Times New Roman"/>
      <w:smallCaps w:val="0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B6005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60058"/>
    <w:rPr>
      <w:rFonts w:eastAsia="Times New Roman"/>
      <w:smallCaps w:val="0"/>
      <w:sz w:val="20"/>
      <w:szCs w:val="20"/>
      <w:lang w:eastAsia="ru-RU"/>
    </w:rPr>
  </w:style>
  <w:style w:type="character" w:customStyle="1" w:styleId="copytarget">
    <w:name w:val="copy_target"/>
    <w:basedOn w:val="a0"/>
    <w:rsid w:val="00A44823"/>
  </w:style>
  <w:style w:type="paragraph" w:styleId="ac">
    <w:name w:val="Normal (Web)"/>
    <w:basedOn w:val="a"/>
    <w:uiPriority w:val="99"/>
    <w:unhideWhenUsed/>
    <w:rsid w:val="00021ED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6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EE949-04ED-43DA-98D5-190EDF1D7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Сотникова Маргарита Сергеевна</cp:lastModifiedBy>
  <cp:revision>3</cp:revision>
  <cp:lastPrinted>2021-03-31T14:49:00Z</cp:lastPrinted>
  <dcterms:created xsi:type="dcterms:W3CDTF">2025-06-17T09:39:00Z</dcterms:created>
  <dcterms:modified xsi:type="dcterms:W3CDTF">2025-06-29T22:17:00Z</dcterms:modified>
</cp:coreProperties>
</file>