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D94334" w14:textId="77777777" w:rsidR="004E36D4" w:rsidRPr="004E36D4" w:rsidRDefault="004E36D4" w:rsidP="004E36D4">
      <w:pPr>
        <w:jc w:val="center"/>
        <w:rPr>
          <w:rFonts w:ascii="PT Astra Serif" w:hAnsi="PT Astra Serif"/>
          <w:sz w:val="28"/>
          <w:szCs w:val="28"/>
        </w:rPr>
      </w:pPr>
      <w:r w:rsidRPr="004E36D4">
        <w:rPr>
          <w:rFonts w:ascii="PT Astra Serif" w:hAnsi="PT Astra Serif"/>
          <w:sz w:val="28"/>
          <w:szCs w:val="28"/>
        </w:rPr>
        <w:tab/>
        <w:t>Администрация Мордовского</w:t>
      </w:r>
    </w:p>
    <w:p w14:paraId="55F3D36B" w14:textId="77777777" w:rsidR="004E36D4" w:rsidRPr="004E36D4" w:rsidRDefault="004E36D4" w:rsidP="004E36D4">
      <w:pPr>
        <w:jc w:val="center"/>
        <w:rPr>
          <w:rFonts w:ascii="PT Astra Serif" w:hAnsi="PT Astra Serif"/>
          <w:sz w:val="28"/>
          <w:szCs w:val="28"/>
        </w:rPr>
      </w:pPr>
      <w:r w:rsidRPr="004E36D4">
        <w:rPr>
          <w:rFonts w:ascii="PT Astra Serif" w:hAnsi="PT Astra Serif"/>
          <w:sz w:val="28"/>
          <w:szCs w:val="28"/>
        </w:rPr>
        <w:t>муниципального округа</w:t>
      </w:r>
    </w:p>
    <w:p w14:paraId="06028C30" w14:textId="77777777" w:rsidR="004E36D4" w:rsidRPr="004E36D4" w:rsidRDefault="004E36D4" w:rsidP="004E36D4">
      <w:pPr>
        <w:jc w:val="center"/>
        <w:rPr>
          <w:rFonts w:ascii="PT Astra Serif" w:hAnsi="PT Astra Serif"/>
          <w:sz w:val="28"/>
          <w:szCs w:val="28"/>
        </w:rPr>
      </w:pPr>
      <w:r w:rsidRPr="004E36D4">
        <w:rPr>
          <w:rFonts w:ascii="PT Astra Serif" w:hAnsi="PT Astra Serif"/>
          <w:sz w:val="28"/>
          <w:szCs w:val="28"/>
        </w:rPr>
        <w:t>Тамбовской области</w:t>
      </w:r>
    </w:p>
    <w:p w14:paraId="2AC8B886" w14:textId="77777777" w:rsidR="004E36D4" w:rsidRPr="004E36D4" w:rsidRDefault="004E36D4" w:rsidP="004E36D4">
      <w:pPr>
        <w:rPr>
          <w:rFonts w:ascii="PT Astra Serif" w:hAnsi="PT Astra Serif"/>
          <w:sz w:val="28"/>
          <w:szCs w:val="28"/>
        </w:rPr>
      </w:pPr>
    </w:p>
    <w:p w14:paraId="715BB129" w14:textId="77777777" w:rsidR="004E36D4" w:rsidRPr="004E36D4" w:rsidRDefault="004E36D4" w:rsidP="004E36D4">
      <w:pPr>
        <w:jc w:val="center"/>
        <w:rPr>
          <w:rFonts w:ascii="PT Astra Serif" w:hAnsi="PT Astra Serif"/>
          <w:sz w:val="28"/>
          <w:szCs w:val="28"/>
        </w:rPr>
      </w:pPr>
      <w:r w:rsidRPr="004E36D4">
        <w:rPr>
          <w:rFonts w:ascii="PT Astra Serif" w:hAnsi="PT Astra Serif"/>
          <w:sz w:val="28"/>
          <w:szCs w:val="28"/>
        </w:rPr>
        <w:t>РАСПОРЯЖЕНИЕ</w:t>
      </w:r>
    </w:p>
    <w:p w14:paraId="65A872D8" w14:textId="6937AFDD" w:rsidR="004E36D4" w:rsidRPr="004E36D4" w:rsidRDefault="004E36D4" w:rsidP="004E36D4">
      <w:pPr>
        <w:rPr>
          <w:rFonts w:ascii="PT Astra Serif" w:hAnsi="PT Astra Serif"/>
          <w:sz w:val="28"/>
          <w:szCs w:val="28"/>
        </w:rPr>
      </w:pPr>
      <w:r w:rsidRPr="004E36D4">
        <w:rPr>
          <w:rFonts w:ascii="PT Astra Serif" w:hAnsi="PT Astra Serif"/>
          <w:sz w:val="28"/>
          <w:szCs w:val="28"/>
        </w:rPr>
        <w:t xml:space="preserve">         </w:t>
      </w:r>
      <w:r>
        <w:rPr>
          <w:rFonts w:ascii="PT Astra Serif" w:hAnsi="PT Astra Serif"/>
          <w:sz w:val="28"/>
          <w:szCs w:val="28"/>
        </w:rPr>
        <w:t>28 .</w:t>
      </w:r>
      <w:r w:rsidRPr="004E36D4">
        <w:rPr>
          <w:rFonts w:ascii="PT Astra Serif" w:hAnsi="PT Astra Serif"/>
          <w:sz w:val="28"/>
          <w:szCs w:val="28"/>
        </w:rPr>
        <w:t>11.2025                            р.п. Мордово                                     № 337-р</w:t>
      </w:r>
    </w:p>
    <w:p w14:paraId="1C368712" w14:textId="77777777" w:rsidR="002B1598" w:rsidRPr="004E36D4" w:rsidRDefault="002B1598" w:rsidP="005F0589">
      <w:pPr>
        <w:spacing w:after="160" w:line="254" w:lineRule="auto"/>
        <w:rPr>
          <w:rFonts w:ascii="PT Astra Serif" w:eastAsia="Calibri" w:hAnsi="PT Astra Serif"/>
          <w:sz w:val="28"/>
          <w:szCs w:val="28"/>
          <w:lang w:eastAsia="en-US"/>
        </w:rPr>
      </w:pPr>
    </w:p>
    <w:p w14:paraId="4A0B3F78" w14:textId="57B45316" w:rsidR="009B0564" w:rsidRPr="004E36D4" w:rsidRDefault="00990FAD" w:rsidP="005F0589">
      <w:pPr>
        <w:spacing w:after="160" w:line="254" w:lineRule="auto"/>
        <w:rPr>
          <w:rFonts w:ascii="PT Astra Serif" w:eastAsia="Calibri" w:hAnsi="PT Astra Serif"/>
          <w:sz w:val="28"/>
          <w:szCs w:val="28"/>
          <w:lang w:eastAsia="en-US"/>
        </w:rPr>
      </w:pPr>
      <w:r w:rsidRPr="004E36D4">
        <w:rPr>
          <w:rFonts w:ascii="PT Astra Serif" w:eastAsia="Calibri" w:hAnsi="PT Astra Serif"/>
          <w:sz w:val="28"/>
          <w:szCs w:val="28"/>
          <w:lang w:eastAsia="en-US"/>
        </w:rPr>
        <w:t>О</w:t>
      </w:r>
      <w:r w:rsidR="00502B83" w:rsidRPr="004E36D4">
        <w:rPr>
          <w:rFonts w:ascii="PT Astra Serif" w:eastAsia="Calibri" w:hAnsi="PT Astra Serif"/>
          <w:sz w:val="28"/>
          <w:szCs w:val="28"/>
          <w:lang w:eastAsia="en-US"/>
        </w:rPr>
        <w:t>б утверждении Плана мероприятий («Дорожная карта»)</w:t>
      </w:r>
      <w:r w:rsidRPr="004E36D4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502B83" w:rsidRPr="004E36D4">
        <w:rPr>
          <w:rFonts w:ascii="PT Astra Serif" w:eastAsia="Calibri" w:hAnsi="PT Astra Serif"/>
          <w:sz w:val="28"/>
          <w:szCs w:val="28"/>
          <w:lang w:eastAsia="en-US"/>
        </w:rPr>
        <w:t xml:space="preserve">по </w:t>
      </w:r>
      <w:bookmarkStart w:id="0" w:name="_Hlk205275819"/>
      <w:r w:rsidR="00502B83" w:rsidRPr="004E36D4">
        <w:rPr>
          <w:rFonts w:ascii="PT Astra Serif" w:eastAsia="Calibri" w:hAnsi="PT Astra Serif"/>
          <w:sz w:val="28"/>
          <w:szCs w:val="28"/>
          <w:lang w:eastAsia="en-US"/>
        </w:rPr>
        <w:t xml:space="preserve">внедрению </w:t>
      </w:r>
      <w:bookmarkStart w:id="1" w:name="_Hlk205220616"/>
      <w:r w:rsidR="00502B83" w:rsidRPr="004E36D4">
        <w:rPr>
          <w:rFonts w:ascii="PT Astra Serif" w:eastAsia="Calibri" w:hAnsi="PT Astra Serif"/>
          <w:sz w:val="28"/>
          <w:szCs w:val="28"/>
          <w:lang w:eastAsia="en-US"/>
        </w:rPr>
        <w:t>многофункционального сервиса обмена информацией</w:t>
      </w:r>
      <w:bookmarkEnd w:id="1"/>
      <w:r w:rsidR="00502B83" w:rsidRPr="004E36D4">
        <w:rPr>
          <w:rFonts w:ascii="PT Astra Serif" w:eastAsia="Calibri" w:hAnsi="PT Astra Serif"/>
          <w:sz w:val="28"/>
          <w:szCs w:val="28"/>
          <w:lang w:eastAsia="en-US"/>
        </w:rPr>
        <w:t xml:space="preserve"> – цифровую платформу МАКС (MAX) в деятельность органов местного самоуправления</w:t>
      </w:r>
      <w:r w:rsidR="00257A5B" w:rsidRPr="004E36D4">
        <w:rPr>
          <w:rFonts w:ascii="PT Astra Serif" w:eastAsia="Calibri" w:hAnsi="PT Astra Serif"/>
          <w:sz w:val="28"/>
          <w:szCs w:val="28"/>
          <w:lang w:eastAsia="en-US"/>
        </w:rPr>
        <w:t xml:space="preserve"> Мордовского муниципального округа</w:t>
      </w:r>
      <w:r w:rsidR="00502B83" w:rsidRPr="004E36D4">
        <w:rPr>
          <w:rFonts w:ascii="PT Astra Serif" w:eastAsia="Calibri" w:hAnsi="PT Astra Serif"/>
          <w:sz w:val="28"/>
          <w:szCs w:val="28"/>
          <w:lang w:eastAsia="en-US"/>
        </w:rPr>
        <w:t xml:space="preserve"> и подведомственных</w:t>
      </w:r>
      <w:r w:rsidR="004E36D4" w:rsidRPr="004E36D4">
        <w:rPr>
          <w:rFonts w:ascii="PT Astra Serif" w:eastAsia="Calibri" w:hAnsi="PT Astra Serif"/>
          <w:sz w:val="28"/>
          <w:szCs w:val="28"/>
          <w:lang w:eastAsia="en-US"/>
        </w:rPr>
        <w:t xml:space="preserve"> администрации округа </w:t>
      </w:r>
      <w:r w:rsidR="00502B83" w:rsidRPr="004E36D4">
        <w:rPr>
          <w:rFonts w:ascii="PT Astra Serif" w:eastAsia="Calibri" w:hAnsi="PT Astra Serif"/>
          <w:sz w:val="28"/>
          <w:szCs w:val="28"/>
          <w:lang w:eastAsia="en-US"/>
        </w:rPr>
        <w:t xml:space="preserve"> учреждений</w:t>
      </w:r>
      <w:bookmarkEnd w:id="0"/>
    </w:p>
    <w:p w14:paraId="35056DE8" w14:textId="0D411E1D" w:rsidR="00502B83" w:rsidRPr="004E36D4" w:rsidRDefault="004E36D4" w:rsidP="009B0564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4E36D4">
        <w:rPr>
          <w:rFonts w:ascii="PT Astra Serif" w:eastAsia="Calibri" w:hAnsi="PT Astra Serif"/>
          <w:sz w:val="28"/>
          <w:szCs w:val="28"/>
          <w:lang w:eastAsia="en-US"/>
        </w:rPr>
        <w:t>В</w:t>
      </w:r>
      <w:r w:rsidR="000D1C93" w:rsidRPr="004E36D4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502B83" w:rsidRPr="004E36D4">
        <w:rPr>
          <w:rFonts w:ascii="PT Astra Serif" w:eastAsia="Calibri" w:hAnsi="PT Astra Serif"/>
          <w:sz w:val="28"/>
          <w:szCs w:val="28"/>
          <w:lang w:eastAsia="en-US"/>
        </w:rPr>
        <w:t>целях внедрения</w:t>
      </w:r>
      <w:r w:rsidR="000D1C93" w:rsidRPr="004E36D4">
        <w:rPr>
          <w:rFonts w:ascii="PT Astra Serif" w:eastAsia="Calibri" w:hAnsi="PT Astra Serif"/>
          <w:sz w:val="28"/>
          <w:szCs w:val="28"/>
          <w:lang w:eastAsia="en-US"/>
        </w:rPr>
        <w:t xml:space="preserve"> многофункционального сервиса обмена информацией цифровой платформы МАКС (MAX)</w:t>
      </w:r>
      <w:r w:rsidR="00502B83" w:rsidRPr="004E36D4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0D1C93" w:rsidRPr="004E36D4">
        <w:rPr>
          <w:rFonts w:ascii="PT Astra Serif" w:eastAsia="Calibri" w:hAnsi="PT Astra Serif"/>
          <w:sz w:val="28"/>
          <w:szCs w:val="28"/>
          <w:lang w:eastAsia="en-US"/>
        </w:rPr>
        <w:t>на территории</w:t>
      </w:r>
      <w:r w:rsidR="00502B83" w:rsidRPr="004E36D4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257A5B" w:rsidRPr="004E36D4">
        <w:rPr>
          <w:rFonts w:ascii="PT Astra Serif" w:eastAsia="Calibri" w:hAnsi="PT Astra Serif"/>
          <w:sz w:val="28"/>
          <w:szCs w:val="28"/>
          <w:lang w:eastAsia="en-US"/>
        </w:rPr>
        <w:t>Мордовского муниципального округа</w:t>
      </w:r>
      <w:r w:rsidRPr="004E36D4">
        <w:rPr>
          <w:rFonts w:ascii="PT Astra Serif" w:eastAsia="Calibri" w:hAnsi="PT Astra Serif"/>
          <w:sz w:val="28"/>
          <w:szCs w:val="28"/>
          <w:lang w:eastAsia="en-US"/>
        </w:rPr>
        <w:t>, в соответствии с Федеральным законом от 24.06.2025 № 156-ФЗ "О создании многофункционального сервиса обмена информацией и о внесении изменений в отдельные законодательные акты Российской Федерации"</w:t>
      </w:r>
      <w:r w:rsidR="00257A5B" w:rsidRPr="004E36D4">
        <w:rPr>
          <w:rFonts w:ascii="PT Astra Serif" w:eastAsia="Calibri" w:hAnsi="PT Astra Serif"/>
          <w:sz w:val="28"/>
          <w:szCs w:val="28"/>
          <w:lang w:eastAsia="en-US"/>
        </w:rPr>
        <w:t>:</w:t>
      </w:r>
    </w:p>
    <w:p w14:paraId="2765EFDC" w14:textId="162D020C" w:rsidR="004A236F" w:rsidRPr="004E36D4" w:rsidRDefault="00C27673" w:rsidP="00C27673">
      <w:pPr>
        <w:ind w:firstLine="708"/>
        <w:jc w:val="both"/>
        <w:rPr>
          <w:rFonts w:ascii="PT Astra Serif" w:eastAsia="Calibri" w:hAnsi="PT Astra Serif"/>
          <w:sz w:val="28"/>
          <w:szCs w:val="28"/>
        </w:rPr>
      </w:pPr>
      <w:r w:rsidRPr="004E36D4">
        <w:rPr>
          <w:rFonts w:ascii="PT Astra Serif" w:eastAsia="Calibri" w:hAnsi="PT Astra Serif"/>
          <w:sz w:val="28"/>
          <w:szCs w:val="28"/>
        </w:rPr>
        <w:t>1.</w:t>
      </w:r>
      <w:r w:rsidR="00D650EC" w:rsidRPr="004E36D4">
        <w:rPr>
          <w:rFonts w:ascii="PT Astra Serif" w:eastAsia="Calibri" w:hAnsi="PT Astra Serif"/>
          <w:sz w:val="28"/>
          <w:szCs w:val="28"/>
        </w:rPr>
        <w:t xml:space="preserve"> Утвердить План мероприятий («Дорожная карта») по внедрению многофункционального сервиса обмена информацией – цифровую платформу МАКС (MAX) в деятельность органов местного самоуправления </w:t>
      </w:r>
      <w:r w:rsidR="00257A5B" w:rsidRPr="004E36D4">
        <w:rPr>
          <w:rFonts w:ascii="PT Astra Serif" w:eastAsia="Calibri" w:hAnsi="PT Astra Serif"/>
          <w:sz w:val="28"/>
          <w:szCs w:val="28"/>
        </w:rPr>
        <w:t>Мордовского муниципального округа</w:t>
      </w:r>
      <w:r w:rsidR="00D650EC" w:rsidRPr="004E36D4">
        <w:rPr>
          <w:rFonts w:ascii="PT Astra Serif" w:eastAsia="Calibri" w:hAnsi="PT Astra Serif"/>
          <w:sz w:val="28"/>
          <w:szCs w:val="28"/>
        </w:rPr>
        <w:t xml:space="preserve"> и подведомственных </w:t>
      </w:r>
      <w:r w:rsidR="004E36D4" w:rsidRPr="004E36D4">
        <w:rPr>
          <w:rFonts w:ascii="PT Astra Serif" w:eastAsia="Calibri" w:hAnsi="PT Astra Serif"/>
          <w:sz w:val="28"/>
          <w:szCs w:val="28"/>
        </w:rPr>
        <w:t xml:space="preserve">администрации округа </w:t>
      </w:r>
      <w:r w:rsidR="00D650EC" w:rsidRPr="004E36D4">
        <w:rPr>
          <w:rFonts w:ascii="PT Astra Serif" w:eastAsia="Calibri" w:hAnsi="PT Astra Serif"/>
          <w:sz w:val="28"/>
          <w:szCs w:val="28"/>
        </w:rPr>
        <w:t>учреждений</w:t>
      </w:r>
      <w:r w:rsidR="00C32429" w:rsidRPr="004E36D4">
        <w:rPr>
          <w:rFonts w:ascii="PT Astra Serif" w:eastAsia="Calibri" w:hAnsi="PT Astra Serif"/>
          <w:sz w:val="28"/>
          <w:szCs w:val="28"/>
        </w:rPr>
        <w:t>, согласно приложению</w:t>
      </w:r>
      <w:r w:rsidR="00D650EC" w:rsidRPr="004E36D4">
        <w:rPr>
          <w:rFonts w:ascii="PT Astra Serif" w:eastAsia="Calibri" w:hAnsi="PT Astra Serif"/>
          <w:sz w:val="28"/>
          <w:szCs w:val="28"/>
        </w:rPr>
        <w:t>.</w:t>
      </w:r>
    </w:p>
    <w:p w14:paraId="2EB7B4D3" w14:textId="03ACFD34" w:rsidR="00D53125" w:rsidRPr="004E36D4" w:rsidRDefault="00D53125" w:rsidP="00C27673">
      <w:pPr>
        <w:ind w:firstLine="708"/>
        <w:jc w:val="both"/>
        <w:rPr>
          <w:rFonts w:ascii="PT Astra Serif" w:eastAsia="Calibri" w:hAnsi="PT Astra Serif"/>
          <w:sz w:val="28"/>
          <w:szCs w:val="28"/>
        </w:rPr>
      </w:pPr>
      <w:r w:rsidRPr="004E36D4">
        <w:rPr>
          <w:rFonts w:ascii="PT Astra Serif" w:eastAsia="Calibri" w:hAnsi="PT Astra Serif"/>
          <w:sz w:val="28"/>
          <w:szCs w:val="28"/>
        </w:rPr>
        <w:t>2.</w:t>
      </w:r>
      <w:r w:rsidR="00D650EC" w:rsidRPr="004E36D4">
        <w:rPr>
          <w:rFonts w:ascii="PT Astra Serif" w:eastAsia="Calibri" w:hAnsi="PT Astra Serif"/>
          <w:sz w:val="28"/>
          <w:szCs w:val="28"/>
        </w:rPr>
        <w:t xml:space="preserve"> Ответственным исполните</w:t>
      </w:r>
      <w:r w:rsidR="004E36D4" w:rsidRPr="004E36D4">
        <w:rPr>
          <w:rFonts w:ascii="PT Astra Serif" w:eastAsia="Calibri" w:hAnsi="PT Astra Serif"/>
          <w:sz w:val="28"/>
          <w:szCs w:val="28"/>
        </w:rPr>
        <w:t>лям обеспечить реализацию Плана</w:t>
      </w:r>
      <w:r w:rsidR="00D650EC" w:rsidRPr="004E36D4">
        <w:rPr>
          <w:rFonts w:ascii="PT Astra Serif" w:eastAsia="Calibri" w:hAnsi="PT Astra Serif"/>
          <w:sz w:val="28"/>
          <w:szCs w:val="28"/>
        </w:rPr>
        <w:t xml:space="preserve"> мероприятий и представление в администрацию </w:t>
      </w:r>
      <w:r w:rsidR="004E36D4" w:rsidRPr="004E36D4">
        <w:rPr>
          <w:rFonts w:ascii="PT Astra Serif" w:eastAsia="Calibri" w:hAnsi="PT Astra Serif"/>
          <w:sz w:val="28"/>
          <w:szCs w:val="28"/>
        </w:rPr>
        <w:t>округа отчета о ходе его</w:t>
      </w:r>
      <w:r w:rsidR="00D650EC" w:rsidRPr="004E36D4">
        <w:rPr>
          <w:rFonts w:ascii="PT Astra Serif" w:eastAsia="Calibri" w:hAnsi="PT Astra Serif"/>
          <w:sz w:val="28"/>
          <w:szCs w:val="28"/>
        </w:rPr>
        <w:t xml:space="preserve"> реализации.</w:t>
      </w:r>
    </w:p>
    <w:p w14:paraId="250CCDCC" w14:textId="59B9A8DC" w:rsidR="00D650EC" w:rsidRPr="004E36D4" w:rsidRDefault="004E36D4" w:rsidP="00D650EC">
      <w:pPr>
        <w:pStyle w:val="a4"/>
        <w:ind w:left="118" w:firstLine="590"/>
        <w:jc w:val="both"/>
        <w:rPr>
          <w:rFonts w:ascii="PT Astra Serif" w:hAnsi="PT Astra Serif"/>
          <w:sz w:val="28"/>
          <w:szCs w:val="28"/>
        </w:rPr>
      </w:pPr>
      <w:r w:rsidRPr="004E36D4">
        <w:rPr>
          <w:rFonts w:ascii="PT Astra Serif" w:eastAsia="Calibri" w:hAnsi="PT Astra Serif"/>
          <w:sz w:val="28"/>
          <w:szCs w:val="28"/>
        </w:rPr>
        <w:t>3</w:t>
      </w:r>
      <w:r w:rsidR="00D650EC" w:rsidRPr="004E36D4">
        <w:rPr>
          <w:rFonts w:ascii="PT Astra Serif" w:eastAsia="Calibri" w:hAnsi="PT Astra Serif"/>
          <w:sz w:val="28"/>
          <w:szCs w:val="28"/>
        </w:rPr>
        <w:t xml:space="preserve">. </w:t>
      </w:r>
      <w:r w:rsidR="00D650EC" w:rsidRPr="004E36D4">
        <w:rPr>
          <w:rFonts w:ascii="PT Astra Serif" w:hAnsi="PT Astra Serif"/>
          <w:sz w:val="28"/>
          <w:szCs w:val="28"/>
        </w:rPr>
        <w:t xml:space="preserve">Контроль за исполнением настоящего </w:t>
      </w:r>
      <w:r w:rsidR="0096359E" w:rsidRPr="004E36D4">
        <w:rPr>
          <w:rFonts w:ascii="PT Astra Serif" w:hAnsi="PT Astra Serif"/>
          <w:sz w:val="28"/>
          <w:szCs w:val="28"/>
        </w:rPr>
        <w:t>распоряжения</w:t>
      </w:r>
      <w:r w:rsidR="00D650EC" w:rsidRPr="004E36D4">
        <w:rPr>
          <w:rFonts w:ascii="PT Astra Serif" w:hAnsi="PT Astra Serif"/>
          <w:sz w:val="28"/>
          <w:szCs w:val="28"/>
        </w:rPr>
        <w:t xml:space="preserve"> возложить на заместителя главы </w:t>
      </w:r>
      <w:r w:rsidR="00257A5B" w:rsidRPr="004E36D4">
        <w:rPr>
          <w:rFonts w:ascii="PT Astra Serif" w:hAnsi="PT Astra Serif"/>
          <w:sz w:val="28"/>
          <w:szCs w:val="28"/>
        </w:rPr>
        <w:t xml:space="preserve">администрации </w:t>
      </w:r>
      <w:r w:rsidR="00D650EC" w:rsidRPr="004E36D4">
        <w:rPr>
          <w:rFonts w:ascii="PT Astra Serif" w:hAnsi="PT Astra Serif"/>
          <w:sz w:val="28"/>
          <w:szCs w:val="28"/>
        </w:rPr>
        <w:t xml:space="preserve">муниципального </w:t>
      </w:r>
      <w:r w:rsidR="00373B57" w:rsidRPr="004E36D4">
        <w:rPr>
          <w:rFonts w:ascii="PT Astra Serif" w:hAnsi="PT Astra Serif"/>
          <w:sz w:val="28"/>
          <w:szCs w:val="28"/>
        </w:rPr>
        <w:t xml:space="preserve">округа </w:t>
      </w:r>
      <w:proofErr w:type="spellStart"/>
      <w:r w:rsidR="00373B57" w:rsidRPr="004E36D4">
        <w:rPr>
          <w:rFonts w:ascii="PT Astra Serif" w:hAnsi="PT Astra Serif"/>
          <w:sz w:val="28"/>
          <w:szCs w:val="28"/>
        </w:rPr>
        <w:t>Т.А.Пелекшину</w:t>
      </w:r>
      <w:proofErr w:type="spellEnd"/>
      <w:r w:rsidR="00D650EC" w:rsidRPr="004E36D4">
        <w:rPr>
          <w:rFonts w:ascii="PT Astra Serif" w:hAnsi="PT Astra Serif"/>
          <w:sz w:val="28"/>
          <w:szCs w:val="28"/>
        </w:rPr>
        <w:t>.</w:t>
      </w:r>
    </w:p>
    <w:p w14:paraId="64AE9E38" w14:textId="77777777" w:rsidR="009B0564" w:rsidRPr="004E36D4" w:rsidRDefault="009B0564" w:rsidP="009B0564">
      <w:pPr>
        <w:spacing w:after="160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14:paraId="3597BE60" w14:textId="77777777" w:rsidR="00373B57" w:rsidRPr="004E36D4" w:rsidRDefault="00502B83">
      <w:pPr>
        <w:rPr>
          <w:rFonts w:ascii="PT Astra Serif" w:hAnsi="PT Astra Serif"/>
          <w:sz w:val="28"/>
          <w:szCs w:val="28"/>
        </w:rPr>
      </w:pPr>
      <w:r w:rsidRPr="004E36D4">
        <w:rPr>
          <w:rFonts w:ascii="PT Astra Serif" w:hAnsi="PT Astra Serif"/>
          <w:sz w:val="28"/>
          <w:szCs w:val="28"/>
        </w:rPr>
        <w:t xml:space="preserve">Глава </w:t>
      </w:r>
      <w:r w:rsidR="00373B57" w:rsidRPr="004E36D4">
        <w:rPr>
          <w:rFonts w:ascii="PT Astra Serif" w:hAnsi="PT Astra Serif"/>
          <w:sz w:val="28"/>
          <w:szCs w:val="28"/>
        </w:rPr>
        <w:t>Мордовского</w:t>
      </w:r>
    </w:p>
    <w:p w14:paraId="7F65A8E0" w14:textId="02BB98D4" w:rsidR="00E85440" w:rsidRPr="004E36D4" w:rsidRDefault="00373B57">
      <w:pPr>
        <w:rPr>
          <w:rFonts w:ascii="PT Astra Serif" w:hAnsi="PT Astra Serif"/>
          <w:sz w:val="28"/>
          <w:szCs w:val="28"/>
        </w:rPr>
        <w:sectPr w:rsidR="00E85440" w:rsidRPr="004E36D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E36D4">
        <w:rPr>
          <w:rFonts w:ascii="PT Astra Serif" w:hAnsi="PT Astra Serif"/>
          <w:sz w:val="28"/>
          <w:szCs w:val="28"/>
        </w:rPr>
        <w:t>муниципального округа</w:t>
      </w:r>
      <w:r w:rsidRPr="004E36D4">
        <w:rPr>
          <w:rFonts w:ascii="PT Astra Serif" w:hAnsi="PT Astra Serif"/>
          <w:sz w:val="28"/>
          <w:szCs w:val="28"/>
        </w:rPr>
        <w:tab/>
      </w:r>
      <w:r w:rsidRPr="004E36D4">
        <w:rPr>
          <w:rFonts w:ascii="PT Astra Serif" w:hAnsi="PT Astra Serif"/>
          <w:sz w:val="28"/>
          <w:szCs w:val="28"/>
        </w:rPr>
        <w:tab/>
      </w:r>
      <w:r w:rsidRPr="004E36D4">
        <w:rPr>
          <w:rFonts w:ascii="PT Astra Serif" w:hAnsi="PT Astra Serif"/>
          <w:sz w:val="28"/>
          <w:szCs w:val="28"/>
        </w:rPr>
        <w:tab/>
      </w:r>
      <w:r w:rsidRPr="004E36D4">
        <w:rPr>
          <w:rFonts w:ascii="PT Astra Serif" w:hAnsi="PT Astra Serif"/>
          <w:sz w:val="28"/>
          <w:szCs w:val="28"/>
        </w:rPr>
        <w:tab/>
      </w:r>
      <w:r w:rsidRPr="004E36D4">
        <w:rPr>
          <w:rFonts w:ascii="PT Astra Serif" w:hAnsi="PT Astra Serif"/>
          <w:sz w:val="28"/>
          <w:szCs w:val="28"/>
        </w:rPr>
        <w:tab/>
      </w:r>
      <w:r w:rsidRPr="004E36D4">
        <w:rPr>
          <w:rFonts w:ascii="PT Astra Serif" w:hAnsi="PT Astra Serif"/>
          <w:sz w:val="28"/>
          <w:szCs w:val="28"/>
        </w:rPr>
        <w:tab/>
        <w:t>С.В.Манн</w:t>
      </w:r>
    </w:p>
    <w:p w14:paraId="28E15D15" w14:textId="77777777" w:rsidR="00C32429" w:rsidRPr="004E36D4" w:rsidRDefault="00C32429" w:rsidP="004E36D4">
      <w:pPr>
        <w:ind w:left="10630"/>
        <w:jc w:val="right"/>
        <w:rPr>
          <w:rFonts w:ascii="PT Astra Serif" w:hAnsi="PT Astra Serif"/>
          <w:bCs/>
          <w:sz w:val="28"/>
          <w:szCs w:val="28"/>
        </w:rPr>
      </w:pPr>
      <w:r w:rsidRPr="004E36D4">
        <w:rPr>
          <w:rFonts w:ascii="PT Astra Serif" w:hAnsi="PT Astra Serif"/>
          <w:bCs/>
          <w:sz w:val="28"/>
          <w:szCs w:val="28"/>
        </w:rPr>
        <w:lastRenderedPageBreak/>
        <w:t>Приложение</w:t>
      </w:r>
    </w:p>
    <w:p w14:paraId="1CACD7B0" w14:textId="6798BCC0" w:rsidR="00C32429" w:rsidRPr="004E36D4" w:rsidRDefault="00C32429" w:rsidP="004E36D4">
      <w:pPr>
        <w:ind w:left="10630"/>
        <w:jc w:val="right"/>
        <w:rPr>
          <w:rFonts w:ascii="PT Astra Serif" w:hAnsi="PT Astra Serif"/>
          <w:bCs/>
          <w:sz w:val="28"/>
          <w:szCs w:val="28"/>
        </w:rPr>
      </w:pPr>
      <w:r w:rsidRPr="004E36D4">
        <w:rPr>
          <w:rFonts w:ascii="PT Astra Serif" w:hAnsi="PT Astra Serif"/>
          <w:bCs/>
          <w:sz w:val="28"/>
          <w:szCs w:val="28"/>
        </w:rPr>
        <w:t xml:space="preserve">к </w:t>
      </w:r>
      <w:r w:rsidR="002E0E53" w:rsidRPr="004E36D4">
        <w:rPr>
          <w:rFonts w:ascii="PT Astra Serif" w:hAnsi="PT Astra Serif"/>
          <w:bCs/>
          <w:sz w:val="28"/>
          <w:szCs w:val="28"/>
        </w:rPr>
        <w:t>распоряжению</w:t>
      </w:r>
      <w:r w:rsidRPr="004E36D4">
        <w:rPr>
          <w:rFonts w:ascii="PT Astra Serif" w:hAnsi="PT Astra Serif"/>
          <w:bCs/>
          <w:sz w:val="28"/>
          <w:szCs w:val="28"/>
        </w:rPr>
        <w:t xml:space="preserve"> </w:t>
      </w:r>
      <w:r w:rsidR="002E0E53" w:rsidRPr="004E36D4">
        <w:rPr>
          <w:rFonts w:ascii="PT Astra Serif" w:hAnsi="PT Astra Serif"/>
          <w:bCs/>
          <w:sz w:val="28"/>
          <w:szCs w:val="28"/>
        </w:rPr>
        <w:t>а</w:t>
      </w:r>
      <w:r w:rsidRPr="004E36D4">
        <w:rPr>
          <w:rFonts w:ascii="PT Astra Serif" w:hAnsi="PT Astra Serif"/>
          <w:bCs/>
          <w:sz w:val="28"/>
          <w:szCs w:val="28"/>
        </w:rPr>
        <w:t>дминистрации муниципального округа от 28.11.2025г.</w:t>
      </w:r>
      <w:r w:rsidR="004E36D4" w:rsidRPr="004E36D4">
        <w:rPr>
          <w:rFonts w:ascii="PT Astra Serif" w:hAnsi="PT Astra Serif"/>
          <w:bCs/>
          <w:sz w:val="28"/>
          <w:szCs w:val="28"/>
        </w:rPr>
        <w:t xml:space="preserve"> № 337-р</w:t>
      </w:r>
    </w:p>
    <w:p w14:paraId="371A21C5" w14:textId="77777777" w:rsidR="00E85440" w:rsidRPr="004E36D4" w:rsidRDefault="00E85440" w:rsidP="00880FB0">
      <w:pPr>
        <w:rPr>
          <w:rFonts w:ascii="PT Astra Serif" w:hAnsi="PT Astra Serif"/>
          <w:b/>
          <w:bCs/>
          <w:sz w:val="28"/>
          <w:szCs w:val="28"/>
        </w:rPr>
      </w:pPr>
    </w:p>
    <w:p w14:paraId="008E5824" w14:textId="77777777" w:rsidR="00E85440" w:rsidRPr="004E36D4" w:rsidRDefault="00E85440" w:rsidP="00E8544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E36D4">
        <w:rPr>
          <w:rFonts w:ascii="PT Astra Serif" w:hAnsi="PT Astra Serif"/>
          <w:b/>
          <w:sz w:val="28"/>
          <w:szCs w:val="28"/>
        </w:rPr>
        <w:t>План мероприятий - «ДОРОЖНАЯ КАРТА»</w:t>
      </w:r>
    </w:p>
    <w:p w14:paraId="6FD7FAD2" w14:textId="091FFD27" w:rsidR="00E85440" w:rsidRPr="004E36D4" w:rsidRDefault="00E85440" w:rsidP="00E85440">
      <w:pPr>
        <w:jc w:val="center"/>
        <w:rPr>
          <w:rFonts w:ascii="PT Astra Serif" w:hAnsi="PT Astra Serif"/>
          <w:b/>
          <w:sz w:val="28"/>
          <w:szCs w:val="28"/>
        </w:rPr>
      </w:pPr>
      <w:r w:rsidRPr="004E36D4">
        <w:rPr>
          <w:rFonts w:ascii="PT Astra Serif" w:hAnsi="PT Astra Serif"/>
          <w:b/>
          <w:sz w:val="28"/>
          <w:szCs w:val="28"/>
        </w:rPr>
        <w:t xml:space="preserve">по внедрению многофункционального сервиса обмена информацией </w:t>
      </w:r>
      <w:r w:rsidRPr="004E36D4">
        <w:rPr>
          <w:rFonts w:ascii="PT Astra Serif" w:hAnsi="PT Astra Serif"/>
          <w:b/>
          <w:bCs/>
          <w:sz w:val="28"/>
          <w:szCs w:val="28"/>
        </w:rPr>
        <w:t>–</w:t>
      </w:r>
      <w:r w:rsidRPr="004E36D4">
        <w:rPr>
          <w:rFonts w:ascii="PT Astra Serif" w:hAnsi="PT Astra Serif"/>
          <w:b/>
          <w:sz w:val="28"/>
          <w:szCs w:val="28"/>
        </w:rPr>
        <w:t xml:space="preserve"> </w:t>
      </w:r>
      <w:r w:rsidRPr="004E36D4">
        <w:rPr>
          <w:rFonts w:ascii="PT Astra Serif" w:hAnsi="PT Astra Serif"/>
          <w:b/>
          <w:sz w:val="28"/>
          <w:szCs w:val="28"/>
          <w:highlight w:val="white"/>
        </w:rPr>
        <w:t>цифровую платформу МАКС (MAX)</w:t>
      </w:r>
      <w:r w:rsidRPr="004E36D4">
        <w:rPr>
          <w:rFonts w:ascii="PT Astra Serif" w:hAnsi="PT Astra Serif"/>
          <w:b/>
          <w:sz w:val="28"/>
          <w:szCs w:val="28"/>
        </w:rPr>
        <w:br w:type="textWrapping" w:clear="all"/>
        <w:t xml:space="preserve">в деятельность органов местного самоуправления </w:t>
      </w:r>
      <w:r w:rsidR="00373B57" w:rsidRPr="004E36D4">
        <w:rPr>
          <w:rFonts w:ascii="PT Astra Serif" w:hAnsi="PT Astra Serif"/>
          <w:b/>
          <w:sz w:val="28"/>
          <w:szCs w:val="28"/>
        </w:rPr>
        <w:t>Мордовского муниципального округа</w:t>
      </w:r>
      <w:r w:rsidRPr="004E36D4">
        <w:rPr>
          <w:rFonts w:ascii="PT Astra Serif" w:hAnsi="PT Astra Serif"/>
          <w:b/>
          <w:sz w:val="28"/>
          <w:szCs w:val="28"/>
        </w:rPr>
        <w:t xml:space="preserve"> и подведомственных</w:t>
      </w:r>
      <w:r w:rsidR="004E36D4" w:rsidRPr="004E36D4">
        <w:rPr>
          <w:rFonts w:ascii="PT Astra Serif" w:hAnsi="PT Astra Serif"/>
          <w:b/>
          <w:sz w:val="28"/>
          <w:szCs w:val="28"/>
        </w:rPr>
        <w:t xml:space="preserve"> администрации округа </w:t>
      </w:r>
      <w:r w:rsidRPr="004E36D4">
        <w:rPr>
          <w:rFonts w:ascii="PT Astra Serif" w:hAnsi="PT Astra Serif"/>
          <w:b/>
          <w:sz w:val="28"/>
          <w:szCs w:val="28"/>
        </w:rPr>
        <w:t xml:space="preserve"> учреждений</w:t>
      </w:r>
    </w:p>
    <w:p w14:paraId="427A8D57" w14:textId="77777777" w:rsidR="00373B57" w:rsidRDefault="00373B57" w:rsidP="00E854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76" w:lineRule="auto"/>
        <w:ind w:firstLine="709"/>
        <w:contextualSpacing/>
        <w:jc w:val="both"/>
      </w:pPr>
    </w:p>
    <w:p w14:paraId="4BBE4EC3" w14:textId="2F329493" w:rsidR="00E85440" w:rsidRPr="004E36D4" w:rsidRDefault="00E85440" w:rsidP="00E854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76" w:lineRule="auto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4E36D4">
        <w:rPr>
          <w:rFonts w:ascii="PT Astra Serif" w:hAnsi="PT Astra Serif"/>
          <w:sz w:val="28"/>
          <w:szCs w:val="28"/>
        </w:rPr>
        <w:t xml:space="preserve">Распоряжением Правительства Российской Федерации от 12 июля 2025 года № 1880-р </w:t>
      </w:r>
      <w:r w:rsidRPr="004E36D4">
        <w:rPr>
          <w:rFonts w:ascii="PT Astra Serif" w:hAnsi="PT Astra Serif"/>
          <w:color w:val="000000"/>
          <w:sz w:val="28"/>
          <w:szCs w:val="28"/>
        </w:rPr>
        <w:t>«Цифровая платформа MAX» от компании ВКонтакте определена в качестве национального многофункционального сервиса обмена информацией.</w:t>
      </w:r>
    </w:p>
    <w:p w14:paraId="64A64FA7" w14:textId="5CE5A207" w:rsidR="00E85440" w:rsidRDefault="00E85440" w:rsidP="00E8544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E36D4">
        <w:rPr>
          <w:rFonts w:ascii="PT Astra Serif" w:hAnsi="PT Astra Serif"/>
          <w:b/>
          <w:bCs/>
          <w:sz w:val="28"/>
          <w:szCs w:val="28"/>
        </w:rPr>
        <w:t>Цели «Дорожной карты»</w:t>
      </w:r>
      <w:r w:rsidRPr="004E36D4">
        <w:rPr>
          <w:rFonts w:ascii="PT Astra Serif" w:hAnsi="PT Astra Serif"/>
          <w:sz w:val="28"/>
          <w:szCs w:val="28"/>
        </w:rPr>
        <w:t xml:space="preserve">: повышение оперативности коммуникаций, улучшение координации работы, повышение безопасности обмена информацией, улучшение взаимодействия между специалистами администрации муниципального </w:t>
      </w:r>
      <w:r w:rsidR="00373B57" w:rsidRPr="004E36D4">
        <w:rPr>
          <w:rFonts w:ascii="PT Astra Serif" w:hAnsi="PT Astra Serif"/>
          <w:sz w:val="28"/>
          <w:szCs w:val="28"/>
        </w:rPr>
        <w:t>округа</w:t>
      </w:r>
      <w:r w:rsidR="004E36D4">
        <w:rPr>
          <w:rFonts w:ascii="PT Astra Serif" w:hAnsi="PT Astra Serif"/>
          <w:sz w:val="28"/>
          <w:szCs w:val="28"/>
        </w:rPr>
        <w:t>, а также работниками</w:t>
      </w:r>
      <w:r w:rsidRPr="004E36D4">
        <w:rPr>
          <w:rFonts w:ascii="PT Astra Serif" w:hAnsi="PT Astra Serif"/>
          <w:sz w:val="28"/>
          <w:szCs w:val="28"/>
        </w:rPr>
        <w:t xml:space="preserve"> подведомственных учреждений (МКУ, М</w:t>
      </w:r>
      <w:r w:rsidR="00FF4ABA" w:rsidRPr="004E36D4">
        <w:rPr>
          <w:rFonts w:ascii="PT Astra Serif" w:hAnsi="PT Astra Serif"/>
          <w:sz w:val="28"/>
          <w:szCs w:val="28"/>
        </w:rPr>
        <w:t>БОУ</w:t>
      </w:r>
      <w:r w:rsidRPr="004E36D4">
        <w:rPr>
          <w:rFonts w:ascii="PT Astra Serif" w:hAnsi="PT Astra Serif"/>
          <w:sz w:val="28"/>
          <w:szCs w:val="28"/>
        </w:rPr>
        <w:t>, МБУ</w:t>
      </w:r>
      <w:r w:rsidR="00FF4ABA" w:rsidRPr="004E36D4">
        <w:rPr>
          <w:rFonts w:ascii="PT Astra Serif" w:hAnsi="PT Astra Serif"/>
          <w:sz w:val="28"/>
          <w:szCs w:val="28"/>
        </w:rPr>
        <w:t>К</w:t>
      </w:r>
      <w:r w:rsidRPr="004E36D4">
        <w:rPr>
          <w:rFonts w:ascii="PT Astra Serif" w:hAnsi="PT Astra Serif"/>
          <w:sz w:val="28"/>
          <w:szCs w:val="28"/>
        </w:rPr>
        <w:t xml:space="preserve">, МБУ ДО). </w:t>
      </w:r>
    </w:p>
    <w:p w14:paraId="7085D390" w14:textId="77777777" w:rsidR="004E36D4" w:rsidRPr="004E36D4" w:rsidRDefault="004E36D4" w:rsidP="00E85440">
      <w:pPr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14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5811"/>
        <w:gridCol w:w="2694"/>
        <w:gridCol w:w="1275"/>
        <w:gridCol w:w="4536"/>
      </w:tblGrid>
      <w:tr w:rsidR="00E85440" w14:paraId="5B7D1E4D" w14:textId="77777777" w:rsidTr="00C3465B">
        <w:trPr>
          <w:cantSplit/>
          <w:trHeight w:val="315"/>
        </w:trPr>
        <w:tc>
          <w:tcPr>
            <w:tcW w:w="47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4AAEC8" w14:textId="77777777" w:rsidR="00E85440" w:rsidRDefault="00E85440" w:rsidP="00C346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58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2004D3" w14:textId="77777777" w:rsidR="00E85440" w:rsidRDefault="00E85440" w:rsidP="00C346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269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65E824" w14:textId="77777777" w:rsidR="00E85440" w:rsidRDefault="00E85440" w:rsidP="00C346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Ответственные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87B6F2" w14:textId="77777777" w:rsidR="00E85440" w:rsidRDefault="00E85440" w:rsidP="00C346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</w:t>
            </w:r>
          </w:p>
        </w:tc>
        <w:tc>
          <w:tcPr>
            <w:tcW w:w="453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824424" w14:textId="77777777" w:rsidR="00E85440" w:rsidRDefault="00E85440" w:rsidP="00C346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Результат</w:t>
            </w:r>
          </w:p>
        </w:tc>
      </w:tr>
    </w:tbl>
    <w:p w14:paraId="6A004850" w14:textId="77777777" w:rsidR="00E85440" w:rsidRDefault="00E85440" w:rsidP="00E85440">
      <w:pPr>
        <w:rPr>
          <w:sz w:val="2"/>
          <w:szCs w:val="2"/>
        </w:rPr>
      </w:pPr>
    </w:p>
    <w:tbl>
      <w:tblPr>
        <w:tblW w:w="148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5811"/>
        <w:gridCol w:w="2695"/>
        <w:gridCol w:w="1275"/>
        <w:gridCol w:w="4536"/>
        <w:gridCol w:w="14"/>
      </w:tblGrid>
      <w:tr w:rsidR="00E85440" w14:paraId="3D471A57" w14:textId="77777777" w:rsidTr="00C3465B">
        <w:trPr>
          <w:gridAfter w:val="1"/>
          <w:wAfter w:w="14" w:type="dxa"/>
          <w:cantSplit/>
          <w:trHeight w:val="397"/>
          <w:tblHeader/>
        </w:trPr>
        <w:tc>
          <w:tcPr>
            <w:tcW w:w="4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E304D3" w14:textId="77777777" w:rsidR="00E85440" w:rsidRDefault="00E85440" w:rsidP="00C346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8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3CCB5F" w14:textId="77777777" w:rsidR="00E85440" w:rsidRDefault="00E85440" w:rsidP="00C346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69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52E89B" w14:textId="77777777" w:rsidR="00E85440" w:rsidRDefault="00E85440" w:rsidP="00C346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B26E21" w14:textId="77777777" w:rsidR="00E85440" w:rsidRDefault="00E85440" w:rsidP="00C346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53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37D084" w14:textId="77777777" w:rsidR="00E85440" w:rsidRDefault="00E85440" w:rsidP="00C346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FF2995" w14:paraId="00A2D759" w14:textId="77777777" w:rsidTr="00C3465B">
        <w:trPr>
          <w:trHeight w:val="594"/>
        </w:trPr>
        <w:tc>
          <w:tcPr>
            <w:tcW w:w="4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92A45B" w14:textId="77777777" w:rsidR="00FF2995" w:rsidRDefault="00FF2995" w:rsidP="00E85440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58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B7EB82" w14:textId="6A0230FA" w:rsidR="00FF2995" w:rsidRPr="00127C20" w:rsidRDefault="00A50A6A" w:rsidP="00EB48D2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Подготов</w:t>
            </w:r>
            <w:r w:rsidR="00EB48D2">
              <w:rPr>
                <w:highlight w:val="white"/>
              </w:rPr>
              <w:t>ка и размещение информации</w:t>
            </w:r>
            <w:r>
              <w:rPr>
                <w:highlight w:val="white"/>
              </w:rPr>
              <w:t xml:space="preserve">  на сайтах администрации, подведомственных учреждениях о новаторских технологиях российского мессенджера МАХ, удобстве и преимуществе использования МАХ</w:t>
            </w:r>
          </w:p>
        </w:tc>
        <w:tc>
          <w:tcPr>
            <w:tcW w:w="269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2C2BD9" w14:textId="77777777" w:rsidR="00FF2995" w:rsidRDefault="00A50A6A" w:rsidP="00C3465B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1.Организационный отдел администрации округа</w:t>
            </w:r>
          </w:p>
          <w:p w14:paraId="45D2B9C3" w14:textId="221C08F9" w:rsidR="00A50A6A" w:rsidRDefault="00A50A6A" w:rsidP="00C3465B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2.Руководители учреждений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2D3805" w14:textId="704ED254" w:rsidR="00FF2995" w:rsidRDefault="00A50A6A" w:rsidP="00C3465B">
            <w:pPr>
              <w:jc w:val="center"/>
            </w:pPr>
            <w:r>
              <w:t>до 1 сентября 2025 г.</w:t>
            </w:r>
          </w:p>
        </w:tc>
        <w:tc>
          <w:tcPr>
            <w:tcW w:w="4550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CAEAEA" w14:textId="524186CE" w:rsidR="00FF2995" w:rsidRDefault="00A50A6A" w:rsidP="00C3465B">
            <w:pPr>
              <w:jc w:val="center"/>
            </w:pPr>
            <w:r>
              <w:t>Размещение информации</w:t>
            </w:r>
          </w:p>
        </w:tc>
      </w:tr>
      <w:tr w:rsidR="00A50A6A" w14:paraId="4828A1A6" w14:textId="77777777" w:rsidTr="00C3465B">
        <w:trPr>
          <w:trHeight w:val="594"/>
        </w:trPr>
        <w:tc>
          <w:tcPr>
            <w:tcW w:w="4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654115" w14:textId="77777777" w:rsidR="00A50A6A" w:rsidRDefault="00A50A6A" w:rsidP="00E85440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58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7E938C" w14:textId="59CE266F" w:rsidR="00A50A6A" w:rsidRPr="00127C20" w:rsidRDefault="00A50A6A" w:rsidP="00C3465B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Организация и проведение информационно-разъяснительной работы по подключению сотрудников органов местного самоуправления, структурных подразделений администрации округа, подведомственных учреждений</w:t>
            </w:r>
          </w:p>
        </w:tc>
        <w:tc>
          <w:tcPr>
            <w:tcW w:w="269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A554F4" w14:textId="77777777" w:rsidR="00A50A6A" w:rsidRDefault="00A50A6A" w:rsidP="00C3465B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1.Организационный отдел администрации округа</w:t>
            </w:r>
          </w:p>
          <w:p w14:paraId="41EF68A8" w14:textId="68EA2F6A" w:rsidR="00A50A6A" w:rsidRDefault="00A50A6A" w:rsidP="00C3465B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2.Руководители учреждений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8EC62E" w14:textId="7B29F4E2" w:rsidR="00A50A6A" w:rsidRDefault="00A50A6A" w:rsidP="00C3465B">
            <w:pPr>
              <w:jc w:val="center"/>
            </w:pPr>
            <w:r>
              <w:t>август 2025</w:t>
            </w:r>
          </w:p>
        </w:tc>
        <w:tc>
          <w:tcPr>
            <w:tcW w:w="4550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55A1B0" w14:textId="6EB2A5CB" w:rsidR="00A50A6A" w:rsidRDefault="00A50A6A" w:rsidP="00C3465B">
            <w:pPr>
              <w:jc w:val="center"/>
            </w:pPr>
            <w:r>
              <w:t>Отчет</w:t>
            </w:r>
          </w:p>
        </w:tc>
      </w:tr>
      <w:tr w:rsidR="00E85440" w14:paraId="36AE2C25" w14:textId="77777777" w:rsidTr="00C3465B">
        <w:trPr>
          <w:trHeight w:val="594"/>
        </w:trPr>
        <w:tc>
          <w:tcPr>
            <w:tcW w:w="4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CA52E5" w14:textId="65B8EC4E" w:rsidR="00E85440" w:rsidRDefault="00E85440" w:rsidP="00E85440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58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DB0C7C" w14:textId="2869A907" w:rsidR="00E85440" w:rsidRPr="00127C20" w:rsidRDefault="00EB48D2" w:rsidP="00EB48D2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Перевод деловых коммуникаций</w:t>
            </w:r>
            <w:r w:rsidR="00E85440" w:rsidRPr="00127C20">
              <w:rPr>
                <w:highlight w:val="white"/>
              </w:rPr>
              <w:t xml:space="preserve"> специалистов администрации </w:t>
            </w:r>
            <w:r w:rsidR="00FF4ABA">
              <w:rPr>
                <w:highlight w:val="white"/>
              </w:rPr>
              <w:t>муниципального округа</w:t>
            </w:r>
            <w:r w:rsidR="00E85440" w:rsidRPr="00127C20">
              <w:rPr>
                <w:highlight w:val="white"/>
              </w:rPr>
              <w:t xml:space="preserve"> и работников подведомственных организаций на цифровую платформу МАКС (МАХ) </w:t>
            </w:r>
          </w:p>
        </w:tc>
        <w:tc>
          <w:tcPr>
            <w:tcW w:w="269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7ABD1A" w14:textId="2A2B2C69" w:rsidR="00E85440" w:rsidRDefault="00E85440" w:rsidP="00C3465B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1.Структурные подразделения администрации </w:t>
            </w:r>
            <w:r w:rsidR="00FF4ABA">
              <w:rPr>
                <w:highlight w:val="white"/>
              </w:rPr>
              <w:t>муниципального округа</w:t>
            </w:r>
          </w:p>
          <w:p w14:paraId="2653E4BA" w14:textId="6ADDB32F" w:rsidR="00E85440" w:rsidRDefault="00FF4ABA" w:rsidP="00FF4ABA">
            <w:pPr>
              <w:jc w:val="center"/>
              <w:rPr>
                <w:highlight w:val="white"/>
              </w:rPr>
            </w:pPr>
            <w:r>
              <w:t>2</w:t>
            </w:r>
            <w:r w:rsidR="00E85440">
              <w:t xml:space="preserve">. Руководители подведомственных учреждений 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7A7B20" w14:textId="77777777" w:rsidR="00E85440" w:rsidRDefault="00E85440" w:rsidP="00C3465B">
            <w:pPr>
              <w:jc w:val="center"/>
            </w:pPr>
            <w:r>
              <w:t>август 2025 года</w:t>
            </w:r>
          </w:p>
        </w:tc>
        <w:tc>
          <w:tcPr>
            <w:tcW w:w="4550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D26660" w14:textId="77777777" w:rsidR="00E85440" w:rsidRDefault="00E85440" w:rsidP="00C3465B">
            <w:pPr>
              <w:jc w:val="center"/>
            </w:pPr>
            <w:r>
              <w:t>Отчет</w:t>
            </w:r>
          </w:p>
        </w:tc>
      </w:tr>
      <w:tr w:rsidR="00E85440" w14:paraId="2846DC59" w14:textId="77777777" w:rsidTr="00E85440">
        <w:trPr>
          <w:trHeight w:val="458"/>
        </w:trPr>
        <w:tc>
          <w:tcPr>
            <w:tcW w:w="4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E054EB" w14:textId="77777777" w:rsidR="00E85440" w:rsidRDefault="00E85440" w:rsidP="00E85440">
            <w:pPr>
              <w:numPr>
                <w:ilvl w:val="0"/>
                <w:numId w:val="3"/>
              </w:numPr>
              <w:spacing w:after="160" w:line="259" w:lineRule="auto"/>
              <w:ind w:left="0" w:firstLine="0"/>
              <w:jc w:val="center"/>
            </w:pPr>
          </w:p>
        </w:tc>
        <w:tc>
          <w:tcPr>
            <w:tcW w:w="58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268E2C" w14:textId="7ACD243B" w:rsidR="00E85440" w:rsidRPr="00127C20" w:rsidRDefault="00EB48D2" w:rsidP="00EB48D2">
            <w:pPr>
              <w:jc w:val="both"/>
            </w:pPr>
            <w:r>
              <w:t>Создание официальных</w:t>
            </w:r>
            <w:r w:rsidR="00E85440" w:rsidRPr="00127C20">
              <w:t xml:space="preserve"> канал</w:t>
            </w:r>
            <w:r>
              <w:t>ов</w:t>
            </w:r>
            <w:r w:rsidR="00FF2995">
              <w:t xml:space="preserve"> подведомственных администрации учреждений</w:t>
            </w:r>
            <w:r w:rsidR="00E85440" w:rsidRPr="00127C20">
              <w:t xml:space="preserve"> на</w:t>
            </w:r>
            <w:r>
              <w:t xml:space="preserve"> цифровой платформе МАКС (МАХ), обеспечение </w:t>
            </w:r>
            <w:r w:rsidR="00F009FB">
              <w:t>необходимого количества подписчиков каналов информирования.</w:t>
            </w:r>
          </w:p>
        </w:tc>
        <w:tc>
          <w:tcPr>
            <w:tcW w:w="269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28D671" w14:textId="6CBF9D56" w:rsidR="00E85440" w:rsidRDefault="00E85440" w:rsidP="00C3465B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1.</w:t>
            </w:r>
            <w:r w:rsidR="00FF4ABA">
              <w:rPr>
                <w:highlight w:val="white"/>
              </w:rPr>
              <w:t>Организационный отдел администрации муниципального округа</w:t>
            </w:r>
          </w:p>
          <w:p w14:paraId="57FCF999" w14:textId="34D2FBEF" w:rsidR="00E85440" w:rsidRDefault="00C86107" w:rsidP="00C3465B">
            <w:pPr>
              <w:jc w:val="center"/>
              <w:rPr>
                <w:highlight w:val="white"/>
              </w:rPr>
            </w:pPr>
            <w:r>
              <w:t>2</w:t>
            </w:r>
            <w:r w:rsidR="00E85440">
              <w:t>.Руководители подведомственных учреждений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003D66" w14:textId="77777777" w:rsidR="00E85440" w:rsidRDefault="00E85440" w:rsidP="00C3465B">
            <w:pPr>
              <w:jc w:val="center"/>
            </w:pPr>
            <w:r>
              <w:t>август 2025 года и далее еженедельно</w:t>
            </w:r>
          </w:p>
        </w:tc>
        <w:tc>
          <w:tcPr>
            <w:tcW w:w="4550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ACB4B9" w14:textId="58EC9332" w:rsidR="00EB48D2" w:rsidRDefault="00EB48D2" w:rsidP="00EB48D2">
            <w:pPr>
              <w:jc w:val="center"/>
            </w:pPr>
            <w:r>
              <w:t>Количество каналов информирования образовательных учреждений – 100%</w:t>
            </w:r>
          </w:p>
          <w:p w14:paraId="394DD712" w14:textId="77777777" w:rsidR="00EB48D2" w:rsidRDefault="00EB48D2" w:rsidP="00EB48D2">
            <w:pPr>
              <w:jc w:val="center"/>
            </w:pPr>
          </w:p>
          <w:p w14:paraId="06D7CAEC" w14:textId="058ACFAD" w:rsidR="00EB48D2" w:rsidRDefault="00EB48D2" w:rsidP="00EB48D2">
            <w:pPr>
              <w:jc w:val="center"/>
            </w:pPr>
            <w:r>
              <w:t>Количество подписчиков каналов информирования образовательных учреждений:</w:t>
            </w:r>
          </w:p>
          <w:p w14:paraId="2E066E11" w14:textId="77777777" w:rsidR="00EB48D2" w:rsidRDefault="00EB48D2" w:rsidP="00EB48D2">
            <w:pPr>
              <w:jc w:val="center"/>
            </w:pPr>
            <w:r>
              <w:t>Обучающиеся (5-11 классов): к 1 января 2026г. - 10%; к 1 марта 2026г. – 20%</w:t>
            </w:r>
          </w:p>
          <w:p w14:paraId="472D45C8" w14:textId="7ADCD957" w:rsidR="00EB48D2" w:rsidRDefault="00EB48D2" w:rsidP="00EB48D2">
            <w:pPr>
              <w:jc w:val="center"/>
            </w:pPr>
            <w:r>
              <w:t xml:space="preserve">Родители (законные представители): к 1 января 2026г. – 50%; к 1 марта 2026г. – 80% </w:t>
            </w:r>
          </w:p>
          <w:p w14:paraId="23C71A40" w14:textId="77777777" w:rsidR="00E85440" w:rsidRDefault="00E85440" w:rsidP="00C3465B">
            <w:pPr>
              <w:jc w:val="center"/>
            </w:pPr>
          </w:p>
        </w:tc>
      </w:tr>
      <w:tr w:rsidR="00E85440" w14:paraId="3D9413F5" w14:textId="77777777" w:rsidTr="00C3465B">
        <w:trPr>
          <w:trHeight w:val="458"/>
        </w:trPr>
        <w:tc>
          <w:tcPr>
            <w:tcW w:w="4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8006AB" w14:textId="77777777" w:rsidR="00E85440" w:rsidRDefault="00E85440" w:rsidP="00E85440">
            <w:pPr>
              <w:numPr>
                <w:ilvl w:val="0"/>
                <w:numId w:val="3"/>
              </w:numPr>
              <w:spacing w:after="160" w:line="259" w:lineRule="auto"/>
              <w:ind w:left="0" w:firstLine="0"/>
              <w:jc w:val="center"/>
            </w:pPr>
          </w:p>
        </w:tc>
        <w:tc>
          <w:tcPr>
            <w:tcW w:w="58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8C9AC5" w14:textId="22BCA38A" w:rsidR="00E85440" w:rsidRPr="00127C20" w:rsidRDefault="00EB48D2" w:rsidP="00EB48D2">
            <w:pPr>
              <w:jc w:val="both"/>
            </w:pPr>
            <w:r>
              <w:t>Обеспечение еженедельного использования</w:t>
            </w:r>
            <w:r w:rsidR="00E85440" w:rsidRPr="00127C20">
              <w:t xml:space="preserve"> работниками  подведомственных образовательных организаций платформы «</w:t>
            </w:r>
            <w:proofErr w:type="spellStart"/>
            <w:r w:rsidR="00E85440" w:rsidRPr="00127C20">
              <w:t>Сферум</w:t>
            </w:r>
            <w:proofErr w:type="spellEnd"/>
            <w:r w:rsidR="00E85440" w:rsidRPr="00127C20">
              <w:t>» в цифровой платформе МАКС (МАХ) в рамках исполнения должностных обязанностей при организации образовательной деятельности и/или организации коммуникаций в информационно-коммуникационной сети «Интерн</w:t>
            </w:r>
            <w:r>
              <w:t>ет» с обучающимися и родителями.</w:t>
            </w:r>
          </w:p>
        </w:tc>
        <w:tc>
          <w:tcPr>
            <w:tcW w:w="269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BD647B" w14:textId="4B062BF0" w:rsidR="00FF4ABA" w:rsidRDefault="00FF4ABA" w:rsidP="00C3465B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1. МКУ «Информационно-методический центр»</w:t>
            </w:r>
          </w:p>
          <w:p w14:paraId="181A70CE" w14:textId="1BC5EA62" w:rsidR="00E85440" w:rsidRDefault="00FF4ABA" w:rsidP="00C3465B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2.</w:t>
            </w:r>
            <w:r w:rsidR="00E85440">
              <w:rPr>
                <w:highlight w:val="white"/>
              </w:rPr>
              <w:t xml:space="preserve"> Руководители образовательных учреждений</w:t>
            </w:r>
          </w:p>
          <w:p w14:paraId="49663E44" w14:textId="0E03DE23" w:rsidR="00E85440" w:rsidRDefault="00E85440" w:rsidP="00C3465B">
            <w:pPr>
              <w:jc w:val="center"/>
              <w:rPr>
                <w:highlight w:val="white"/>
              </w:rPr>
            </w:pP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1FF333" w14:textId="720BD5F5" w:rsidR="00EB48D2" w:rsidRDefault="00EB48D2" w:rsidP="00C3465B">
            <w:pPr>
              <w:jc w:val="center"/>
            </w:pPr>
            <w:r>
              <w:t>до 10 декабря 2025г.и далее</w:t>
            </w:r>
          </w:p>
          <w:p w14:paraId="726F8FB7" w14:textId="39DAA605" w:rsidR="00E85440" w:rsidRDefault="00E85440" w:rsidP="00C3465B">
            <w:pPr>
              <w:jc w:val="center"/>
            </w:pPr>
            <w:r>
              <w:t>еженедельно</w:t>
            </w:r>
          </w:p>
          <w:p w14:paraId="3CE95797" w14:textId="77777777" w:rsidR="00E85440" w:rsidRDefault="00E85440" w:rsidP="00C3465B">
            <w:pPr>
              <w:jc w:val="center"/>
            </w:pPr>
          </w:p>
        </w:tc>
        <w:tc>
          <w:tcPr>
            <w:tcW w:w="4550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D21C49" w14:textId="2A5B8092" w:rsidR="00F009FB" w:rsidRDefault="00F009FB" w:rsidP="00C3465B">
            <w:pPr>
              <w:jc w:val="center"/>
            </w:pPr>
            <w:r>
              <w:t>Доля достижения – 15% от общего числа работников образовательных учреждений, далее – 100%</w:t>
            </w:r>
          </w:p>
        </w:tc>
      </w:tr>
      <w:tr w:rsidR="00E85440" w14:paraId="6148E66D" w14:textId="77777777" w:rsidTr="00C3465B">
        <w:trPr>
          <w:trHeight w:val="458"/>
        </w:trPr>
        <w:tc>
          <w:tcPr>
            <w:tcW w:w="4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CE6602" w14:textId="77777777" w:rsidR="00E85440" w:rsidRDefault="00E85440" w:rsidP="00E85440">
            <w:pPr>
              <w:numPr>
                <w:ilvl w:val="0"/>
                <w:numId w:val="3"/>
              </w:numPr>
              <w:spacing w:after="160" w:line="259" w:lineRule="auto"/>
              <w:ind w:left="0" w:firstLine="0"/>
              <w:jc w:val="center"/>
            </w:pPr>
          </w:p>
        </w:tc>
        <w:tc>
          <w:tcPr>
            <w:tcW w:w="58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2C49EC" w14:textId="49C4FAC7" w:rsidR="00E85440" w:rsidRPr="00127C20" w:rsidRDefault="00F009FB" w:rsidP="00F009FB">
            <w:pPr>
              <w:jc w:val="both"/>
            </w:pPr>
            <w:r>
              <w:t>Обеспечение еженедельного использования</w:t>
            </w:r>
            <w:r w:rsidR="00FF2995">
              <w:t xml:space="preserve"> обучающимися </w:t>
            </w:r>
            <w:r w:rsidR="00E85440" w:rsidRPr="00127C20">
              <w:t xml:space="preserve"> муниципал</w:t>
            </w:r>
            <w:r w:rsidR="00FF2995">
              <w:t>ьных образовательных учреждений</w:t>
            </w:r>
            <w:r w:rsidR="00E85440" w:rsidRPr="00127C20">
              <w:t xml:space="preserve"> и родителями</w:t>
            </w:r>
            <w:r>
              <w:t xml:space="preserve"> (законными представителями)</w:t>
            </w:r>
            <w:r w:rsidRPr="00127C20">
              <w:t xml:space="preserve"> </w:t>
            </w:r>
            <w:r>
              <w:t>(</w:t>
            </w:r>
            <w:r w:rsidRPr="00127C20">
              <w:t>количество рассчитывается из соотношения один обучающийся - один родитель).</w:t>
            </w:r>
            <w:r w:rsidR="00E85440" w:rsidRPr="00127C20">
              <w:t xml:space="preserve"> </w:t>
            </w:r>
            <w:r w:rsidR="00E85440" w:rsidRPr="00127C20">
              <w:lastRenderedPageBreak/>
              <w:t>обучающихся платформы «</w:t>
            </w:r>
            <w:proofErr w:type="spellStart"/>
            <w:r w:rsidR="00E85440" w:rsidRPr="00127C20">
              <w:t>Сферум</w:t>
            </w:r>
            <w:proofErr w:type="spellEnd"/>
            <w:r w:rsidR="00E85440" w:rsidRPr="00127C20">
              <w:t>» в цифровой платформе МАКС (МАХ)</w:t>
            </w:r>
          </w:p>
        </w:tc>
        <w:tc>
          <w:tcPr>
            <w:tcW w:w="269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6289A2" w14:textId="77777777" w:rsidR="00FF4ABA" w:rsidRDefault="00FF4ABA" w:rsidP="00FF4ABA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1. МКУ «Информационно-методический центр»</w:t>
            </w:r>
          </w:p>
          <w:p w14:paraId="5346CD6A" w14:textId="77777777" w:rsidR="00FF4ABA" w:rsidRDefault="00FF4ABA" w:rsidP="00FF4ABA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2. Руководители образовательных </w:t>
            </w:r>
            <w:r>
              <w:rPr>
                <w:highlight w:val="white"/>
              </w:rPr>
              <w:lastRenderedPageBreak/>
              <w:t>учреждений</w:t>
            </w:r>
          </w:p>
          <w:p w14:paraId="41EBC290" w14:textId="11F52393" w:rsidR="00E85440" w:rsidRDefault="00E85440" w:rsidP="00C3465B">
            <w:pPr>
              <w:jc w:val="center"/>
              <w:rPr>
                <w:highlight w:val="white"/>
              </w:rPr>
            </w:pP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93D439" w14:textId="77777777" w:rsidR="00E85440" w:rsidRDefault="00E85440" w:rsidP="00C3465B">
            <w:pPr>
              <w:jc w:val="center"/>
            </w:pPr>
            <w:r>
              <w:lastRenderedPageBreak/>
              <w:t>еженедельно</w:t>
            </w:r>
          </w:p>
          <w:p w14:paraId="1E41543E" w14:textId="77777777" w:rsidR="00E85440" w:rsidRDefault="00E85440" w:rsidP="00C3465B">
            <w:pPr>
              <w:jc w:val="center"/>
            </w:pPr>
          </w:p>
        </w:tc>
        <w:tc>
          <w:tcPr>
            <w:tcW w:w="4550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C64FFA" w14:textId="0B46A86B" w:rsidR="00F009FB" w:rsidRDefault="00F009FB" w:rsidP="00F009FB">
            <w:pPr>
              <w:jc w:val="center"/>
            </w:pPr>
            <w:r>
              <w:t>Доля активных пользователей от общего числа пользователей:</w:t>
            </w:r>
          </w:p>
          <w:p w14:paraId="08F6F08E" w14:textId="77777777" w:rsidR="00F009FB" w:rsidRDefault="00F009FB" w:rsidP="00F009FB">
            <w:pPr>
              <w:jc w:val="center"/>
            </w:pPr>
            <w:r>
              <w:t>Обучающиеся: к 1 января 2026г. – 60%; к 1 марта 2026г. – 70%</w:t>
            </w:r>
          </w:p>
          <w:p w14:paraId="4B499794" w14:textId="04773D0C" w:rsidR="00E85440" w:rsidRDefault="00F009FB" w:rsidP="00F009FB">
            <w:pPr>
              <w:jc w:val="center"/>
            </w:pPr>
            <w:r>
              <w:t xml:space="preserve">Родители (законные представители): к 1 </w:t>
            </w:r>
            <w:r>
              <w:lastRenderedPageBreak/>
              <w:t>января 2026г. – 80%; к 1 марта 2026г. – 90%</w:t>
            </w:r>
          </w:p>
        </w:tc>
      </w:tr>
      <w:tr w:rsidR="00E85440" w14:paraId="4DF3BE9B" w14:textId="77777777" w:rsidTr="00C3465B">
        <w:trPr>
          <w:trHeight w:val="458"/>
        </w:trPr>
        <w:tc>
          <w:tcPr>
            <w:tcW w:w="4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BCBF63" w14:textId="77777777" w:rsidR="00E85440" w:rsidRDefault="00E85440" w:rsidP="00E85440">
            <w:pPr>
              <w:numPr>
                <w:ilvl w:val="0"/>
                <w:numId w:val="3"/>
              </w:numPr>
              <w:spacing w:after="160" w:line="259" w:lineRule="auto"/>
              <w:ind w:left="0" w:firstLine="0"/>
              <w:jc w:val="center"/>
            </w:pPr>
          </w:p>
        </w:tc>
        <w:tc>
          <w:tcPr>
            <w:tcW w:w="58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070000" w14:textId="637644F2" w:rsidR="00E85440" w:rsidRPr="00127C20" w:rsidRDefault="00F009FB" w:rsidP="00F009FB">
            <w:pPr>
              <w:jc w:val="both"/>
            </w:pPr>
            <w:r>
              <w:t>Обеспечение еженедельного использования</w:t>
            </w:r>
            <w:r w:rsidR="00E85440" w:rsidRPr="00127C20">
              <w:t xml:space="preserve"> работниками муниципальных образовательных организаций платформы «</w:t>
            </w:r>
            <w:proofErr w:type="spellStart"/>
            <w:r w:rsidR="00E85440" w:rsidRPr="00127C20">
              <w:t>Сферум</w:t>
            </w:r>
            <w:proofErr w:type="spellEnd"/>
            <w:r w:rsidR="00E85440" w:rsidRPr="00127C20">
              <w:t>» в цифровой платформе МАКС (МАХ) в рамках исполнения должностных обязанностей при организации образовательной деятельности и/или организации коммуникаций в сети «Интернет» с обучающимися и родител</w:t>
            </w:r>
            <w:r>
              <w:t>ями (законными представителями)</w:t>
            </w:r>
          </w:p>
        </w:tc>
        <w:tc>
          <w:tcPr>
            <w:tcW w:w="269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038D45" w14:textId="77777777" w:rsidR="00FF4ABA" w:rsidRDefault="00FF4ABA" w:rsidP="00FF4ABA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1. МКУ «Информационно-методический центр»</w:t>
            </w:r>
          </w:p>
          <w:p w14:paraId="4A4F7E5C" w14:textId="77777777" w:rsidR="00FF4ABA" w:rsidRDefault="00FF4ABA" w:rsidP="00FF4ABA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2. Руководители образовательных учреждений</w:t>
            </w:r>
          </w:p>
          <w:p w14:paraId="5AEC940F" w14:textId="5E4332DF" w:rsidR="00E85440" w:rsidRDefault="00E85440" w:rsidP="00C3465B">
            <w:pPr>
              <w:jc w:val="center"/>
              <w:rPr>
                <w:highlight w:val="white"/>
              </w:rPr>
            </w:pP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F8E6BB" w14:textId="77777777" w:rsidR="00E85440" w:rsidRDefault="00E85440" w:rsidP="00C3465B">
            <w:pPr>
              <w:jc w:val="center"/>
            </w:pPr>
            <w:r>
              <w:t>еженедельно</w:t>
            </w:r>
          </w:p>
          <w:p w14:paraId="27B86143" w14:textId="77777777" w:rsidR="00E85440" w:rsidRDefault="00E85440" w:rsidP="00C3465B">
            <w:pPr>
              <w:jc w:val="center"/>
            </w:pPr>
          </w:p>
        </w:tc>
        <w:tc>
          <w:tcPr>
            <w:tcW w:w="4550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780C32" w14:textId="77777777" w:rsidR="00E85440" w:rsidRDefault="00E85440" w:rsidP="00C3465B">
            <w:pPr>
              <w:jc w:val="center"/>
            </w:pPr>
            <w:r>
              <w:t>Доля достижения - 75% от каждого образовательного учреждения, далее- 100%</w:t>
            </w:r>
          </w:p>
          <w:p w14:paraId="0378D799" w14:textId="77777777" w:rsidR="00E85440" w:rsidRDefault="00E85440" w:rsidP="00C3465B">
            <w:pPr>
              <w:jc w:val="center"/>
            </w:pPr>
          </w:p>
        </w:tc>
      </w:tr>
      <w:tr w:rsidR="00E85440" w14:paraId="36810F89" w14:textId="77777777" w:rsidTr="00C3465B">
        <w:trPr>
          <w:trHeight w:val="458"/>
        </w:trPr>
        <w:tc>
          <w:tcPr>
            <w:tcW w:w="4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E418BA" w14:textId="77777777" w:rsidR="00E85440" w:rsidRDefault="00E85440" w:rsidP="00E85440">
            <w:pPr>
              <w:numPr>
                <w:ilvl w:val="0"/>
                <w:numId w:val="3"/>
              </w:numPr>
              <w:spacing w:after="160" w:line="259" w:lineRule="auto"/>
              <w:ind w:left="0" w:firstLine="0"/>
              <w:jc w:val="center"/>
            </w:pPr>
          </w:p>
        </w:tc>
        <w:tc>
          <w:tcPr>
            <w:tcW w:w="58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9557EF" w14:textId="324428DC" w:rsidR="00E85440" w:rsidRPr="00127C20" w:rsidRDefault="00F009FB" w:rsidP="00C3465B">
            <w:pPr>
              <w:jc w:val="both"/>
            </w:pPr>
            <w:r>
              <w:t xml:space="preserve">Проведение ежемесячного мониторинга активности использования участниками образовательного процесса </w:t>
            </w:r>
            <w:r w:rsidRPr="00F009FB">
              <w:t>платформы «</w:t>
            </w:r>
            <w:proofErr w:type="spellStart"/>
            <w:r w:rsidRPr="00F009FB">
              <w:t>Сферум</w:t>
            </w:r>
            <w:proofErr w:type="spellEnd"/>
            <w:r w:rsidRPr="00F009FB">
              <w:t>» в цифровой платформе МАКС (МАХ)</w:t>
            </w:r>
          </w:p>
        </w:tc>
        <w:tc>
          <w:tcPr>
            <w:tcW w:w="269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8DE82E" w14:textId="77777777" w:rsidR="00FF4ABA" w:rsidRDefault="00FF4ABA" w:rsidP="00FF4ABA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1. МКУ «Информационно-методический центр»</w:t>
            </w:r>
          </w:p>
          <w:p w14:paraId="0311147E" w14:textId="77777777" w:rsidR="00FF4ABA" w:rsidRDefault="00FF4ABA" w:rsidP="00FF4ABA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2. Руководители образовательных учреждений</w:t>
            </w:r>
          </w:p>
          <w:p w14:paraId="27B77A7E" w14:textId="66AF77A5" w:rsidR="00E85440" w:rsidRDefault="00E85440" w:rsidP="00C3465B">
            <w:pPr>
              <w:jc w:val="center"/>
              <w:rPr>
                <w:highlight w:val="white"/>
              </w:rPr>
            </w:pP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E2F5C9" w14:textId="77777777" w:rsidR="00E85440" w:rsidRDefault="00E85440" w:rsidP="00C3465B">
            <w:pPr>
              <w:jc w:val="center"/>
            </w:pPr>
            <w:r>
              <w:t>еженедельно</w:t>
            </w:r>
          </w:p>
          <w:p w14:paraId="51FBFAD5" w14:textId="77777777" w:rsidR="00E85440" w:rsidRDefault="00E85440" w:rsidP="00C3465B">
            <w:pPr>
              <w:jc w:val="center"/>
            </w:pPr>
          </w:p>
        </w:tc>
        <w:tc>
          <w:tcPr>
            <w:tcW w:w="4550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7A8DFC" w14:textId="6E1B4867" w:rsidR="00F009FB" w:rsidRDefault="00F009FB" w:rsidP="00F009FB">
            <w:pPr>
              <w:jc w:val="center"/>
            </w:pPr>
            <w:r w:rsidRPr="00F009FB">
              <w:t>Доля активных пользователей от общего числа пользователей:</w:t>
            </w:r>
          </w:p>
          <w:p w14:paraId="27B58437" w14:textId="63B6E826" w:rsidR="00F009FB" w:rsidRPr="00F009FB" w:rsidRDefault="00F009FB" w:rsidP="00F009FB">
            <w:pPr>
              <w:jc w:val="center"/>
            </w:pPr>
            <w:r>
              <w:t>Педагоги – 100%</w:t>
            </w:r>
          </w:p>
          <w:p w14:paraId="3BA5C71A" w14:textId="77777777" w:rsidR="00F009FB" w:rsidRPr="00F009FB" w:rsidRDefault="00F009FB" w:rsidP="00F009FB">
            <w:pPr>
              <w:jc w:val="center"/>
            </w:pPr>
            <w:r w:rsidRPr="00F009FB">
              <w:t>Обучающиеся: к 1 января 2026г. – 60%; к 1 марта 2026г. – 70%</w:t>
            </w:r>
          </w:p>
          <w:p w14:paraId="0CDA8731" w14:textId="61D40004" w:rsidR="00E85440" w:rsidRDefault="00F009FB" w:rsidP="00F009FB">
            <w:pPr>
              <w:jc w:val="center"/>
            </w:pPr>
            <w:r w:rsidRPr="00F009FB">
              <w:t>Родители (законные представители): к 1 января 2026г. – 80%; к 1 марта 2026г. – 90%</w:t>
            </w:r>
          </w:p>
        </w:tc>
      </w:tr>
      <w:tr w:rsidR="00E85440" w14:paraId="670BE545" w14:textId="77777777" w:rsidTr="00C3465B">
        <w:trPr>
          <w:trHeight w:val="458"/>
        </w:trPr>
        <w:tc>
          <w:tcPr>
            <w:tcW w:w="4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3DBF1B" w14:textId="77777777" w:rsidR="00E85440" w:rsidRDefault="00E85440" w:rsidP="00E85440">
            <w:pPr>
              <w:numPr>
                <w:ilvl w:val="0"/>
                <w:numId w:val="3"/>
              </w:numPr>
              <w:spacing w:after="160" w:line="259" w:lineRule="auto"/>
              <w:ind w:left="0" w:firstLine="0"/>
              <w:jc w:val="center"/>
            </w:pPr>
          </w:p>
        </w:tc>
        <w:tc>
          <w:tcPr>
            <w:tcW w:w="58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D93B76" w14:textId="298B42EC" w:rsidR="00E85440" w:rsidRPr="00127C20" w:rsidRDefault="00892511" w:rsidP="00C3465B">
            <w:pPr>
              <w:jc w:val="both"/>
            </w:pPr>
            <w:r>
              <w:t>Организация участия родителей (законных представителей) в областном родительском собрании «Использование национального мессенджера МАХ в системе образования»</w:t>
            </w:r>
          </w:p>
        </w:tc>
        <w:tc>
          <w:tcPr>
            <w:tcW w:w="269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98A5F2" w14:textId="77777777" w:rsidR="00FF4ABA" w:rsidRDefault="00FF4ABA" w:rsidP="00FF4ABA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1. МКУ «Информационно-методический центр»</w:t>
            </w:r>
          </w:p>
          <w:p w14:paraId="552301F0" w14:textId="77777777" w:rsidR="00FF4ABA" w:rsidRDefault="00FF4ABA" w:rsidP="00FF4ABA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2. Руководители образовательных учреждений</w:t>
            </w:r>
          </w:p>
          <w:p w14:paraId="4F825874" w14:textId="08904AF7" w:rsidR="00E85440" w:rsidRDefault="00E85440" w:rsidP="00C3465B">
            <w:pPr>
              <w:jc w:val="center"/>
              <w:rPr>
                <w:highlight w:val="white"/>
              </w:rPr>
            </w:pP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883328" w14:textId="6756E04D" w:rsidR="00E85440" w:rsidRDefault="00892511" w:rsidP="00C3465B">
            <w:pPr>
              <w:jc w:val="center"/>
            </w:pPr>
            <w:r>
              <w:t>Декабрь 2025г.</w:t>
            </w:r>
          </w:p>
        </w:tc>
        <w:tc>
          <w:tcPr>
            <w:tcW w:w="4550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1F5747" w14:textId="033AE20D" w:rsidR="00E85440" w:rsidRDefault="00E85440" w:rsidP="00C3465B">
            <w:pPr>
              <w:jc w:val="center"/>
            </w:pPr>
            <w:r>
              <w:t xml:space="preserve">Доля достижения - </w:t>
            </w:r>
            <w:r w:rsidR="00892511">
              <w:t>90</w:t>
            </w:r>
            <w:r>
              <w:t>% от каждого образовательного учреждения</w:t>
            </w:r>
          </w:p>
          <w:p w14:paraId="47641F27" w14:textId="77777777" w:rsidR="00E85440" w:rsidRDefault="00E85440" w:rsidP="00C3465B">
            <w:pPr>
              <w:jc w:val="center"/>
            </w:pPr>
          </w:p>
        </w:tc>
      </w:tr>
      <w:tr w:rsidR="00E85440" w14:paraId="45496ADD" w14:textId="77777777" w:rsidTr="00892511">
        <w:trPr>
          <w:trHeight w:val="40"/>
        </w:trPr>
        <w:tc>
          <w:tcPr>
            <w:tcW w:w="4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677A8E" w14:textId="77777777" w:rsidR="00E85440" w:rsidRDefault="00E85440" w:rsidP="00E85440">
            <w:pPr>
              <w:numPr>
                <w:ilvl w:val="0"/>
                <w:numId w:val="3"/>
              </w:numPr>
              <w:spacing w:after="160" w:line="259" w:lineRule="auto"/>
              <w:ind w:left="0" w:firstLine="0"/>
              <w:jc w:val="center"/>
            </w:pPr>
          </w:p>
        </w:tc>
        <w:tc>
          <w:tcPr>
            <w:tcW w:w="58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D58867" w14:textId="6C4264D5" w:rsidR="00E85440" w:rsidRPr="00127C20" w:rsidRDefault="00892511" w:rsidP="00892511">
            <w:pPr>
              <w:jc w:val="both"/>
            </w:pPr>
            <w:r>
              <w:t>Обеспечение</w:t>
            </w:r>
            <w:r w:rsidR="00E85440" w:rsidRPr="00127C20">
              <w:t xml:space="preserve"> </w:t>
            </w:r>
            <w:r>
              <w:t>активности использования</w:t>
            </w:r>
            <w:r w:rsidR="00E85440" w:rsidRPr="00127C20">
              <w:t xml:space="preserve"> сотрудниками МКУ «</w:t>
            </w:r>
            <w:r w:rsidR="00FF4ABA">
              <w:t>Информационно-методический центр»</w:t>
            </w:r>
            <w:r w:rsidR="00E85440" w:rsidRPr="00127C20">
              <w:t>, педагогическими работниками подведомственных образовательных учреждений платформы «</w:t>
            </w:r>
            <w:proofErr w:type="spellStart"/>
            <w:r w:rsidR="00E85440" w:rsidRPr="00127C20">
              <w:t>Сферум</w:t>
            </w:r>
            <w:proofErr w:type="spellEnd"/>
            <w:r w:rsidR="00E85440" w:rsidRPr="00127C20">
              <w:t xml:space="preserve">» в цифровой платформе МАКС (МАХ) в рамках исполнения должностных обязанностей </w:t>
            </w:r>
            <w:r w:rsidR="00C86107">
              <w:t xml:space="preserve">сотрудниками </w:t>
            </w:r>
          </w:p>
        </w:tc>
        <w:tc>
          <w:tcPr>
            <w:tcW w:w="269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03D5B8" w14:textId="77777777" w:rsidR="00C86107" w:rsidRDefault="00C86107" w:rsidP="00C86107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1. МКУ «Информационно-методический центр»</w:t>
            </w:r>
          </w:p>
          <w:p w14:paraId="71FA77FD" w14:textId="1BEA965B" w:rsidR="00E85440" w:rsidRDefault="00C86107" w:rsidP="00892511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2. Руководители образовательных учреждений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DA1D3F" w14:textId="77777777" w:rsidR="00E85440" w:rsidRDefault="00E85440" w:rsidP="00C3465B">
            <w:pPr>
              <w:jc w:val="center"/>
            </w:pPr>
            <w:r>
              <w:t>постоянно</w:t>
            </w:r>
          </w:p>
        </w:tc>
        <w:tc>
          <w:tcPr>
            <w:tcW w:w="4550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A0C8F0" w14:textId="16FFBEAB" w:rsidR="00E85440" w:rsidRDefault="00892511" w:rsidP="00C3465B">
            <w:pPr>
              <w:jc w:val="center"/>
            </w:pPr>
            <w:r>
              <w:t xml:space="preserve">Доля активных пользователей </w:t>
            </w:r>
            <w:r w:rsidR="00E85440">
              <w:t xml:space="preserve"> - 100% от каждого образовательного учреждения</w:t>
            </w:r>
          </w:p>
        </w:tc>
      </w:tr>
      <w:tr w:rsidR="00E85440" w14:paraId="3ACE93E8" w14:textId="77777777" w:rsidTr="00C3465B">
        <w:trPr>
          <w:trHeight w:val="458"/>
        </w:trPr>
        <w:tc>
          <w:tcPr>
            <w:tcW w:w="4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958BA9" w14:textId="77777777" w:rsidR="00E85440" w:rsidRDefault="00E85440" w:rsidP="00E85440">
            <w:pPr>
              <w:numPr>
                <w:ilvl w:val="0"/>
                <w:numId w:val="3"/>
              </w:numPr>
              <w:spacing w:after="160" w:line="259" w:lineRule="auto"/>
              <w:ind w:left="0" w:firstLine="0"/>
              <w:jc w:val="center"/>
            </w:pPr>
          </w:p>
        </w:tc>
        <w:tc>
          <w:tcPr>
            <w:tcW w:w="58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1B910A" w14:textId="6155D2F1" w:rsidR="00E85440" w:rsidRPr="00127C20" w:rsidRDefault="00892511" w:rsidP="00892511">
            <w:pPr>
              <w:jc w:val="both"/>
            </w:pPr>
            <w:r>
              <w:t>Организация взаимодействия</w:t>
            </w:r>
            <w:r w:rsidR="00E85440" w:rsidRPr="00127C20">
              <w:t xml:space="preserve"> представителей бизнеса с гражданами, а также направление информационных сообщений уведомительного характера населению посредством цифровой платформы МАКС (МАХ).</w:t>
            </w:r>
          </w:p>
        </w:tc>
        <w:tc>
          <w:tcPr>
            <w:tcW w:w="269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97DA6A" w14:textId="24998F94" w:rsidR="00E85440" w:rsidRDefault="00E85440" w:rsidP="00C3465B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Отдел </w:t>
            </w:r>
            <w:r w:rsidR="00C86107">
              <w:rPr>
                <w:highlight w:val="white"/>
              </w:rPr>
              <w:t xml:space="preserve">экономики </w:t>
            </w:r>
            <w:r w:rsidR="00FF2995">
              <w:rPr>
                <w:highlight w:val="white"/>
              </w:rPr>
              <w:t xml:space="preserve"> и муниципального заказа, организационный отдел </w:t>
            </w:r>
            <w:r w:rsidR="00C86107">
              <w:rPr>
                <w:highlight w:val="white"/>
              </w:rPr>
              <w:t>администрации муниципального округа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A2EDAD" w14:textId="77777777" w:rsidR="00E85440" w:rsidRDefault="00E85440" w:rsidP="00C3465B">
            <w:pPr>
              <w:jc w:val="center"/>
            </w:pPr>
            <w:r>
              <w:t>сентябрь 2025 года</w:t>
            </w:r>
          </w:p>
        </w:tc>
        <w:tc>
          <w:tcPr>
            <w:tcW w:w="4550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84CD8F" w14:textId="77777777" w:rsidR="00E85440" w:rsidRDefault="00E85440" w:rsidP="00C3465B">
            <w:pPr>
              <w:jc w:val="center"/>
            </w:pPr>
            <w:r>
              <w:t>Отчет</w:t>
            </w:r>
          </w:p>
        </w:tc>
      </w:tr>
      <w:tr w:rsidR="00E85440" w14:paraId="0A0C5F75" w14:textId="77777777" w:rsidTr="00E85440">
        <w:trPr>
          <w:trHeight w:val="458"/>
        </w:trPr>
        <w:tc>
          <w:tcPr>
            <w:tcW w:w="4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0D0486" w14:textId="77777777" w:rsidR="00E85440" w:rsidRDefault="00E85440" w:rsidP="00E85440">
            <w:pPr>
              <w:numPr>
                <w:ilvl w:val="0"/>
                <w:numId w:val="3"/>
              </w:numPr>
              <w:spacing w:after="160" w:line="259" w:lineRule="auto"/>
              <w:ind w:left="0" w:firstLine="0"/>
              <w:jc w:val="center"/>
            </w:pPr>
          </w:p>
        </w:tc>
        <w:tc>
          <w:tcPr>
            <w:tcW w:w="58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7348F7" w14:textId="0EBB97D7" w:rsidR="00E85440" w:rsidRPr="00127C20" w:rsidRDefault="00594A40" w:rsidP="00892511">
            <w:pPr>
              <w:jc w:val="both"/>
            </w:pPr>
            <w:r>
              <w:t>Организация  информационной</w:t>
            </w:r>
            <w:bookmarkStart w:id="2" w:name="_GoBack"/>
            <w:bookmarkEnd w:id="2"/>
            <w:r w:rsidR="00892511">
              <w:t xml:space="preserve"> кампании</w:t>
            </w:r>
            <w:r w:rsidR="00E85440" w:rsidRPr="00127C20">
              <w:t xml:space="preserve"> по популяризации функционала и преимуществ цифровой платформы</w:t>
            </w:r>
            <w:r w:rsidR="00FF2995">
              <w:t xml:space="preserve"> МАКС (МАХ) для населения округа</w:t>
            </w:r>
          </w:p>
        </w:tc>
        <w:tc>
          <w:tcPr>
            <w:tcW w:w="269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C32617" w14:textId="3548947A" w:rsidR="00E85440" w:rsidRDefault="00C86107" w:rsidP="00C3465B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Организационный отдел администрации муниципального округа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990B95" w14:textId="77777777" w:rsidR="00E85440" w:rsidRDefault="00E85440" w:rsidP="00C3465B">
            <w:pPr>
              <w:jc w:val="center"/>
            </w:pPr>
            <w:r>
              <w:t>Постоянно</w:t>
            </w:r>
          </w:p>
        </w:tc>
        <w:tc>
          <w:tcPr>
            <w:tcW w:w="4550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5E3B0F" w14:textId="5F05E667" w:rsidR="00E85440" w:rsidRPr="000C6DD6" w:rsidRDefault="00E85440" w:rsidP="00C3465B">
            <w:pPr>
              <w:jc w:val="center"/>
            </w:pPr>
            <w:r>
              <w:t>Организована информационная кампания по популяризации функционала и преимуществ цифровой платформы МАКС (</w:t>
            </w:r>
            <w:r>
              <w:rPr>
                <w:lang w:val="en-US"/>
              </w:rPr>
              <w:t>MAX</w:t>
            </w:r>
            <w:r w:rsidRPr="000C6DD6">
              <w:t>)</w:t>
            </w:r>
            <w:r>
              <w:t xml:space="preserve"> для населения </w:t>
            </w:r>
            <w:r w:rsidR="00C86107">
              <w:t>муниципального округа</w:t>
            </w:r>
          </w:p>
        </w:tc>
      </w:tr>
    </w:tbl>
    <w:p w14:paraId="17B6B70A" w14:textId="77777777" w:rsidR="00E85440" w:rsidRPr="005649DB" w:rsidRDefault="00E85440" w:rsidP="00E85440"/>
    <w:p w14:paraId="0B65D770" w14:textId="0414C271" w:rsidR="00055F46" w:rsidRDefault="00055F46"/>
    <w:sectPr w:rsidR="00055F46" w:rsidSect="00E85440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732B3C" w14:textId="77777777" w:rsidR="004445AE" w:rsidRDefault="004445AE" w:rsidP="002B1598">
      <w:r>
        <w:separator/>
      </w:r>
    </w:p>
  </w:endnote>
  <w:endnote w:type="continuationSeparator" w:id="0">
    <w:p w14:paraId="4352EBFE" w14:textId="77777777" w:rsidR="004445AE" w:rsidRDefault="004445AE" w:rsidP="002B1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A5F40" w14:textId="77777777" w:rsidR="005F0589" w:rsidRDefault="005F0589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885F3B" w14:textId="77777777" w:rsidR="005F0589" w:rsidRDefault="005F0589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501D4" w14:textId="77777777" w:rsidR="005F0589" w:rsidRDefault="005F058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FE2D81" w14:textId="77777777" w:rsidR="004445AE" w:rsidRDefault="004445AE" w:rsidP="002B1598">
      <w:r>
        <w:separator/>
      </w:r>
    </w:p>
  </w:footnote>
  <w:footnote w:type="continuationSeparator" w:id="0">
    <w:p w14:paraId="42318239" w14:textId="77777777" w:rsidR="004445AE" w:rsidRDefault="004445AE" w:rsidP="002B15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920E72" w14:textId="77777777" w:rsidR="005F0589" w:rsidRDefault="005F0589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2DF602" w14:textId="10127935" w:rsidR="002B1598" w:rsidRPr="005F0589" w:rsidRDefault="002B1598" w:rsidP="005F0589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245EA" w14:textId="77777777" w:rsidR="005F0589" w:rsidRDefault="005F058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0203A"/>
    <w:multiLevelType w:val="hybridMultilevel"/>
    <w:tmpl w:val="F5D23B5A"/>
    <w:lvl w:ilvl="0" w:tplc="6C4AD442">
      <w:start w:val="1"/>
      <w:numFmt w:val="decimal"/>
      <w:lvlText w:val="%1."/>
      <w:lvlJc w:val="left"/>
      <w:pPr>
        <w:ind w:left="118" w:hanging="5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2076FA">
      <w:start w:val="1"/>
      <w:numFmt w:val="decimal"/>
      <w:lvlText w:val="%2."/>
      <w:lvlJc w:val="left"/>
      <w:pPr>
        <w:ind w:left="5383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BF62C426">
      <w:numFmt w:val="bullet"/>
      <w:lvlText w:val="•"/>
      <w:lvlJc w:val="left"/>
      <w:pPr>
        <w:ind w:left="4562" w:hanging="280"/>
      </w:pPr>
      <w:rPr>
        <w:rFonts w:hint="default"/>
        <w:lang w:val="ru-RU" w:eastAsia="en-US" w:bidi="ar-SA"/>
      </w:rPr>
    </w:lvl>
    <w:lvl w:ilvl="3" w:tplc="6AB65F1C">
      <w:numFmt w:val="bullet"/>
      <w:lvlText w:val="•"/>
      <w:lvlJc w:val="left"/>
      <w:pPr>
        <w:ind w:left="5225" w:hanging="280"/>
      </w:pPr>
      <w:rPr>
        <w:rFonts w:hint="default"/>
        <w:lang w:val="ru-RU" w:eastAsia="en-US" w:bidi="ar-SA"/>
      </w:rPr>
    </w:lvl>
    <w:lvl w:ilvl="4" w:tplc="506A8244">
      <w:numFmt w:val="bullet"/>
      <w:lvlText w:val="•"/>
      <w:lvlJc w:val="left"/>
      <w:pPr>
        <w:ind w:left="5888" w:hanging="280"/>
      </w:pPr>
      <w:rPr>
        <w:rFonts w:hint="default"/>
        <w:lang w:val="ru-RU" w:eastAsia="en-US" w:bidi="ar-SA"/>
      </w:rPr>
    </w:lvl>
    <w:lvl w:ilvl="5" w:tplc="CFA468FE">
      <w:numFmt w:val="bullet"/>
      <w:lvlText w:val="•"/>
      <w:lvlJc w:val="left"/>
      <w:pPr>
        <w:ind w:left="6551" w:hanging="280"/>
      </w:pPr>
      <w:rPr>
        <w:rFonts w:hint="default"/>
        <w:lang w:val="ru-RU" w:eastAsia="en-US" w:bidi="ar-SA"/>
      </w:rPr>
    </w:lvl>
    <w:lvl w:ilvl="6" w:tplc="74BCE538">
      <w:numFmt w:val="bullet"/>
      <w:lvlText w:val="•"/>
      <w:lvlJc w:val="left"/>
      <w:pPr>
        <w:ind w:left="7214" w:hanging="280"/>
      </w:pPr>
      <w:rPr>
        <w:rFonts w:hint="default"/>
        <w:lang w:val="ru-RU" w:eastAsia="en-US" w:bidi="ar-SA"/>
      </w:rPr>
    </w:lvl>
    <w:lvl w:ilvl="7" w:tplc="50DC90FC">
      <w:numFmt w:val="bullet"/>
      <w:lvlText w:val="•"/>
      <w:lvlJc w:val="left"/>
      <w:pPr>
        <w:ind w:left="7877" w:hanging="280"/>
      </w:pPr>
      <w:rPr>
        <w:rFonts w:hint="default"/>
        <w:lang w:val="ru-RU" w:eastAsia="en-US" w:bidi="ar-SA"/>
      </w:rPr>
    </w:lvl>
    <w:lvl w:ilvl="8" w:tplc="9098A746">
      <w:numFmt w:val="bullet"/>
      <w:lvlText w:val="•"/>
      <w:lvlJc w:val="left"/>
      <w:pPr>
        <w:ind w:left="8540" w:hanging="280"/>
      </w:pPr>
      <w:rPr>
        <w:rFonts w:hint="default"/>
        <w:lang w:val="ru-RU" w:eastAsia="en-US" w:bidi="ar-SA"/>
      </w:rPr>
    </w:lvl>
  </w:abstractNum>
  <w:abstractNum w:abstractNumId="1">
    <w:nsid w:val="4C257925"/>
    <w:multiLevelType w:val="hybridMultilevel"/>
    <w:tmpl w:val="8B606002"/>
    <w:lvl w:ilvl="0" w:tplc="8C5AEED4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F0A48482">
      <w:start w:val="1"/>
      <w:numFmt w:val="lowerLetter"/>
      <w:lvlText w:val="%2."/>
      <w:lvlJc w:val="left"/>
      <w:pPr>
        <w:ind w:left="1440" w:hanging="360"/>
      </w:pPr>
    </w:lvl>
    <w:lvl w:ilvl="2" w:tplc="DA8EFAC8">
      <w:start w:val="1"/>
      <w:numFmt w:val="lowerRoman"/>
      <w:lvlText w:val="%3."/>
      <w:lvlJc w:val="right"/>
      <w:pPr>
        <w:ind w:left="2160" w:hanging="180"/>
      </w:pPr>
    </w:lvl>
    <w:lvl w:ilvl="3" w:tplc="8482F2A0">
      <w:start w:val="1"/>
      <w:numFmt w:val="decimal"/>
      <w:lvlText w:val="%4."/>
      <w:lvlJc w:val="left"/>
      <w:pPr>
        <w:ind w:left="2880" w:hanging="360"/>
      </w:pPr>
    </w:lvl>
    <w:lvl w:ilvl="4" w:tplc="75769124">
      <w:start w:val="1"/>
      <w:numFmt w:val="lowerLetter"/>
      <w:lvlText w:val="%5."/>
      <w:lvlJc w:val="left"/>
      <w:pPr>
        <w:ind w:left="3600" w:hanging="360"/>
      </w:pPr>
    </w:lvl>
    <w:lvl w:ilvl="5" w:tplc="9C18E44C">
      <w:start w:val="1"/>
      <w:numFmt w:val="lowerRoman"/>
      <w:lvlText w:val="%6."/>
      <w:lvlJc w:val="right"/>
      <w:pPr>
        <w:ind w:left="4320" w:hanging="180"/>
      </w:pPr>
    </w:lvl>
    <w:lvl w:ilvl="6" w:tplc="DCE4CF44">
      <w:start w:val="1"/>
      <w:numFmt w:val="decimal"/>
      <w:lvlText w:val="%7."/>
      <w:lvlJc w:val="left"/>
      <w:pPr>
        <w:ind w:left="5040" w:hanging="360"/>
      </w:pPr>
    </w:lvl>
    <w:lvl w:ilvl="7" w:tplc="E01C284C">
      <w:start w:val="1"/>
      <w:numFmt w:val="lowerLetter"/>
      <w:lvlText w:val="%8."/>
      <w:lvlJc w:val="left"/>
      <w:pPr>
        <w:ind w:left="5760" w:hanging="360"/>
      </w:pPr>
    </w:lvl>
    <w:lvl w:ilvl="8" w:tplc="59023A7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F9251F"/>
    <w:multiLevelType w:val="hybridMultilevel"/>
    <w:tmpl w:val="5B4A78D2"/>
    <w:lvl w:ilvl="0" w:tplc="47329A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F46"/>
    <w:rsid w:val="00052F74"/>
    <w:rsid w:val="00055F46"/>
    <w:rsid w:val="000568E3"/>
    <w:rsid w:val="00073488"/>
    <w:rsid w:val="000D1C93"/>
    <w:rsid w:val="00105456"/>
    <w:rsid w:val="0012706A"/>
    <w:rsid w:val="00130B43"/>
    <w:rsid w:val="001562CA"/>
    <w:rsid w:val="001A0AC0"/>
    <w:rsid w:val="001D7BBC"/>
    <w:rsid w:val="001F3E50"/>
    <w:rsid w:val="002233AC"/>
    <w:rsid w:val="00257A5B"/>
    <w:rsid w:val="002B1598"/>
    <w:rsid w:val="002B1D05"/>
    <w:rsid w:val="002D1867"/>
    <w:rsid w:val="002E0E53"/>
    <w:rsid w:val="00370A59"/>
    <w:rsid w:val="00373B57"/>
    <w:rsid w:val="003D7F16"/>
    <w:rsid w:val="003E7FFB"/>
    <w:rsid w:val="004445AE"/>
    <w:rsid w:val="0044577D"/>
    <w:rsid w:val="004629DD"/>
    <w:rsid w:val="004A236F"/>
    <w:rsid w:val="004E30B7"/>
    <w:rsid w:val="004E36D4"/>
    <w:rsid w:val="004E7E53"/>
    <w:rsid w:val="00502B83"/>
    <w:rsid w:val="005132E6"/>
    <w:rsid w:val="00541A9D"/>
    <w:rsid w:val="00555D0C"/>
    <w:rsid w:val="00557263"/>
    <w:rsid w:val="00560FD0"/>
    <w:rsid w:val="00565206"/>
    <w:rsid w:val="0059020D"/>
    <w:rsid w:val="00592362"/>
    <w:rsid w:val="00594A40"/>
    <w:rsid w:val="005B2125"/>
    <w:rsid w:val="005C05F1"/>
    <w:rsid w:val="005F0589"/>
    <w:rsid w:val="0060124B"/>
    <w:rsid w:val="006127FF"/>
    <w:rsid w:val="00645676"/>
    <w:rsid w:val="00660BB8"/>
    <w:rsid w:val="006D7048"/>
    <w:rsid w:val="006E4E09"/>
    <w:rsid w:val="006F0906"/>
    <w:rsid w:val="00702C77"/>
    <w:rsid w:val="0077228D"/>
    <w:rsid w:val="00783BED"/>
    <w:rsid w:val="007C2FDC"/>
    <w:rsid w:val="0081441C"/>
    <w:rsid w:val="00817308"/>
    <w:rsid w:val="00872933"/>
    <w:rsid w:val="00880FB0"/>
    <w:rsid w:val="00892511"/>
    <w:rsid w:val="0089468A"/>
    <w:rsid w:val="008C2381"/>
    <w:rsid w:val="008F7C15"/>
    <w:rsid w:val="0096359E"/>
    <w:rsid w:val="00983CCC"/>
    <w:rsid w:val="0098504F"/>
    <w:rsid w:val="009850D3"/>
    <w:rsid w:val="00990FAD"/>
    <w:rsid w:val="009B0564"/>
    <w:rsid w:val="009D614A"/>
    <w:rsid w:val="009F3C4A"/>
    <w:rsid w:val="00A22E78"/>
    <w:rsid w:val="00A33A64"/>
    <w:rsid w:val="00A50A6A"/>
    <w:rsid w:val="00A62DEE"/>
    <w:rsid w:val="00A90FA6"/>
    <w:rsid w:val="00B24136"/>
    <w:rsid w:val="00B24863"/>
    <w:rsid w:val="00B549B6"/>
    <w:rsid w:val="00B72755"/>
    <w:rsid w:val="00B9376D"/>
    <w:rsid w:val="00BD2B33"/>
    <w:rsid w:val="00C27673"/>
    <w:rsid w:val="00C32244"/>
    <w:rsid w:val="00C32429"/>
    <w:rsid w:val="00C4198F"/>
    <w:rsid w:val="00C4789A"/>
    <w:rsid w:val="00C54837"/>
    <w:rsid w:val="00C86107"/>
    <w:rsid w:val="00C91BCF"/>
    <w:rsid w:val="00CA7FB4"/>
    <w:rsid w:val="00CC270D"/>
    <w:rsid w:val="00D13F58"/>
    <w:rsid w:val="00D348CD"/>
    <w:rsid w:val="00D53125"/>
    <w:rsid w:val="00D54B11"/>
    <w:rsid w:val="00D650EC"/>
    <w:rsid w:val="00D70D4C"/>
    <w:rsid w:val="00D96005"/>
    <w:rsid w:val="00DA5DC9"/>
    <w:rsid w:val="00DC1544"/>
    <w:rsid w:val="00DC2B37"/>
    <w:rsid w:val="00DC70AE"/>
    <w:rsid w:val="00DD6951"/>
    <w:rsid w:val="00E16DFE"/>
    <w:rsid w:val="00E24AE2"/>
    <w:rsid w:val="00E42D60"/>
    <w:rsid w:val="00E6174F"/>
    <w:rsid w:val="00E77E32"/>
    <w:rsid w:val="00E8280D"/>
    <w:rsid w:val="00E84CF9"/>
    <w:rsid w:val="00E85440"/>
    <w:rsid w:val="00EB15B8"/>
    <w:rsid w:val="00EB48D2"/>
    <w:rsid w:val="00EF7AA6"/>
    <w:rsid w:val="00F009FB"/>
    <w:rsid w:val="00F06136"/>
    <w:rsid w:val="00F156B7"/>
    <w:rsid w:val="00F2495F"/>
    <w:rsid w:val="00F25E0E"/>
    <w:rsid w:val="00FC3D26"/>
    <w:rsid w:val="00FD45AC"/>
    <w:rsid w:val="00FE4169"/>
    <w:rsid w:val="00FF2995"/>
    <w:rsid w:val="00FF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361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9B0564"/>
    <w:pPr>
      <w:jc w:val="center"/>
    </w:pPr>
    <w:rPr>
      <w:b/>
      <w:sz w:val="52"/>
      <w:szCs w:val="20"/>
    </w:rPr>
  </w:style>
  <w:style w:type="paragraph" w:styleId="a4">
    <w:name w:val="List Paragraph"/>
    <w:basedOn w:val="a"/>
    <w:uiPriority w:val="34"/>
    <w:qFormat/>
    <w:rsid w:val="00990FAD"/>
    <w:pPr>
      <w:ind w:left="720"/>
      <w:contextualSpacing/>
    </w:pPr>
  </w:style>
  <w:style w:type="paragraph" w:styleId="a5">
    <w:name w:val="Body Text Indent"/>
    <w:basedOn w:val="a"/>
    <w:link w:val="a6"/>
    <w:uiPriority w:val="99"/>
    <w:semiHidden/>
    <w:unhideWhenUsed/>
    <w:rsid w:val="001562C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1562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105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D53125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531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B159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B15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B159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B15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9B0564"/>
    <w:pPr>
      <w:jc w:val="center"/>
    </w:pPr>
    <w:rPr>
      <w:b/>
      <w:sz w:val="52"/>
      <w:szCs w:val="20"/>
    </w:rPr>
  </w:style>
  <w:style w:type="paragraph" w:styleId="a4">
    <w:name w:val="List Paragraph"/>
    <w:basedOn w:val="a"/>
    <w:uiPriority w:val="34"/>
    <w:qFormat/>
    <w:rsid w:val="00990FAD"/>
    <w:pPr>
      <w:ind w:left="720"/>
      <w:contextualSpacing/>
    </w:pPr>
  </w:style>
  <w:style w:type="paragraph" w:styleId="a5">
    <w:name w:val="Body Text Indent"/>
    <w:basedOn w:val="a"/>
    <w:link w:val="a6"/>
    <w:uiPriority w:val="99"/>
    <w:semiHidden/>
    <w:unhideWhenUsed/>
    <w:rsid w:val="001562C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1562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105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D53125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531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B159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B15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B159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B15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6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1C669-02DF-4B60-B844-8E2B3EC1D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Comp123</dc:creator>
  <cp:lastModifiedBy>1</cp:lastModifiedBy>
  <cp:revision>3</cp:revision>
  <cp:lastPrinted>2025-08-05T06:37:00Z</cp:lastPrinted>
  <dcterms:created xsi:type="dcterms:W3CDTF">2026-01-21T05:23:00Z</dcterms:created>
  <dcterms:modified xsi:type="dcterms:W3CDTF">2026-01-21T05:23:00Z</dcterms:modified>
</cp:coreProperties>
</file>