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44F86" w14:textId="77777777" w:rsidR="001B62BE" w:rsidRPr="00321140" w:rsidRDefault="001B62BE" w:rsidP="00123509">
      <w:pPr>
        <w:suppressAutoHyphens/>
        <w:overflowPunct w:val="0"/>
        <w:autoSpaceDE w:val="0"/>
        <w:autoSpaceDN w:val="0"/>
        <w:spacing w:after="0" w:line="276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321140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Уважаемые жители Мордовского муниципального округа!</w:t>
      </w:r>
    </w:p>
    <w:p w14:paraId="161BBAD9" w14:textId="77777777" w:rsidR="00123509" w:rsidRPr="00637ECF" w:rsidRDefault="00123509" w:rsidP="00123509">
      <w:pPr>
        <w:suppressAutoHyphens/>
        <w:overflowPunct w:val="0"/>
        <w:autoSpaceDE w:val="0"/>
        <w:autoSpaceDN w:val="0"/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14:paraId="40DBD15A" w14:textId="77777777" w:rsidR="00123509" w:rsidRPr="00637ECF" w:rsidRDefault="001B62BE" w:rsidP="00123509">
      <w:pPr>
        <w:suppressAutoHyphens/>
        <w:overflowPunct w:val="0"/>
        <w:autoSpaceDE w:val="0"/>
        <w:autoSpaceDN w:val="0"/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637EC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Администрация Мордовского муниципального округа напоминает, что в соответствии с Правилами благоустройства территории Мордовского муниципального округа, утвержденными решением Совета депутатов Мордовского муниципального округа Тамбовской области от 22.08.2024 года №248 собственники или иные законные владельцы зданий, строений, сооружений, земельных участков либо которым</w:t>
      </w:r>
      <w:r w:rsidR="00123509" w:rsidRPr="00637EC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объекты благоустройства и</w:t>
      </w:r>
      <w:r w:rsidRPr="00637EC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земельные участки, на которых они расположены, принадлежат на соответствующем праве, обязаны за счет собственных средств осуществлять их содержание</w:t>
      </w:r>
      <w:r w:rsidR="00123509" w:rsidRPr="00637EC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. Указанные лица обязаны </w:t>
      </w:r>
      <w:r w:rsidR="00637ECF" w:rsidRPr="00637EC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также</w:t>
      </w:r>
      <w:r w:rsidR="00123509" w:rsidRPr="00637EC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принимать участие в содержании прилегающих территорий.</w:t>
      </w:r>
    </w:p>
    <w:p w14:paraId="4BFB3E37" w14:textId="77777777" w:rsidR="001B62BE" w:rsidRPr="00637ECF" w:rsidRDefault="00321140" w:rsidP="00123509">
      <w:pPr>
        <w:suppressAutoHyphens/>
        <w:overflowPunct w:val="0"/>
        <w:autoSpaceDE w:val="0"/>
        <w:autoSpaceDN w:val="0"/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</w:t>
      </w:r>
      <w:r w:rsidR="001B62BE" w:rsidRPr="00637EC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одержание территорий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в зимний период </w:t>
      </w:r>
      <w:r w:rsidR="00123509" w:rsidRPr="00637EC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включает в себя </w:t>
      </w:r>
      <w:r w:rsidR="001B62BE" w:rsidRPr="00637EC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своевременную очистку от снега и льда</w:t>
      </w:r>
      <w:r w:rsidR="00123509" w:rsidRPr="00637EC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</w:t>
      </w:r>
    </w:p>
    <w:p w14:paraId="008E99A1" w14:textId="77777777" w:rsidR="001B62BE" w:rsidRPr="00637ECF" w:rsidRDefault="00824AB5" w:rsidP="00824AB5">
      <w:pPr>
        <w:suppressAutoHyphens/>
        <w:overflowPunct w:val="0"/>
        <w:autoSpaceDE w:val="0"/>
        <w:autoSpaceDN w:val="0"/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637EC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Запрещается на</w:t>
      </w:r>
      <w:r w:rsidR="00123509" w:rsidRPr="00637EC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территории округа в зимнее время </w:t>
      </w:r>
      <w:r w:rsidR="001B62BE" w:rsidRPr="00637EC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складировать снег и с</w:t>
      </w:r>
      <w:r w:rsidR="00123509" w:rsidRPr="00637EC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колотый лед на уличные проезды.</w:t>
      </w:r>
    </w:p>
    <w:p w14:paraId="79A85A33" w14:textId="77777777" w:rsidR="00824AB5" w:rsidRPr="00637ECF" w:rsidRDefault="00824AB5" w:rsidP="00824AB5">
      <w:pPr>
        <w:suppressAutoHyphens/>
        <w:overflowPunct w:val="0"/>
        <w:autoSpaceDE w:val="0"/>
        <w:autoSpaceDN w:val="0"/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637EC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В случае нарушения Правил благоустройства территории Мордовского муниципального округа должностное лицо администрации округа обязано </w:t>
      </w:r>
      <w:r w:rsidR="00637ECF" w:rsidRPr="00637EC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выдать предписание о нарушении П</w:t>
      </w:r>
      <w:r w:rsidRPr="00637EC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равил благоустройства.</w:t>
      </w:r>
    </w:p>
    <w:p w14:paraId="4A9956E1" w14:textId="77777777" w:rsidR="00824AB5" w:rsidRPr="00637ECF" w:rsidRDefault="00824AB5" w:rsidP="00824AB5">
      <w:pPr>
        <w:suppressAutoHyphens/>
        <w:overflowPunct w:val="0"/>
        <w:autoSpaceDE w:val="0"/>
        <w:autoSpaceDN w:val="0"/>
        <w:spacing w:after="0" w:line="276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7EC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За невыполнение в срок законного предписания устанавливается административная ответственность. </w:t>
      </w:r>
      <w:r w:rsidRPr="00637ECF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Штраф</w:t>
      </w:r>
      <w:r w:rsidRPr="00637ECF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37ECF">
        <w:rPr>
          <w:rFonts w:ascii="Times New Roman" w:hAnsi="Times New Roman" w:cs="Times New Roman"/>
          <w:sz w:val="28"/>
          <w:szCs w:val="28"/>
          <w:shd w:val="clear" w:color="auto" w:fill="FFFFFF"/>
        </w:rPr>
        <w:t>на граждан — от 300 до 500 рублей, на должностных лиц — от 1 тысячи до 2 тысяч рублей или дисквалификация на срок до трёх лет, на юридических лиц — от 10 тысяч до 20 тысяч рублей.</w:t>
      </w:r>
    </w:p>
    <w:p w14:paraId="77A6E0F5" w14:textId="31B3FC93" w:rsidR="00824AB5" w:rsidRPr="00824AB5" w:rsidRDefault="00637ECF" w:rsidP="00637ECF">
      <w:pPr>
        <w:suppressAutoHyphens/>
        <w:overflowPunct w:val="0"/>
        <w:autoSpaceDE w:val="0"/>
        <w:autoSpaceDN w:val="0"/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ECF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824AB5" w:rsidRPr="00637E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соответствии с</w:t>
      </w:r>
      <w:r w:rsidRPr="00637ECF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824AB5" w:rsidRPr="00637E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37ECF">
        <w:rPr>
          <w:rFonts w:ascii="Times New Roman" w:hAnsi="Times New Roman" w:cs="Times New Roman"/>
          <w:sz w:val="28"/>
          <w:szCs w:val="28"/>
          <w:shd w:val="clear" w:color="auto" w:fill="FFFFFF"/>
        </w:rPr>
        <w:t>статьей 11.6 Закона</w:t>
      </w:r>
      <w:r w:rsidR="00824AB5" w:rsidRPr="00637E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Тамбовской области «</w:t>
      </w:r>
      <w:r w:rsidRPr="00637ECF">
        <w:rPr>
          <w:rFonts w:ascii="Times New Roman" w:hAnsi="Times New Roman" w:cs="Times New Roman"/>
          <w:sz w:val="28"/>
          <w:szCs w:val="28"/>
          <w:shd w:val="clear" w:color="auto" w:fill="FFFFFF"/>
        </w:rPr>
        <w:t>Об адми</w:t>
      </w:r>
      <w:r w:rsidR="00321140">
        <w:rPr>
          <w:rFonts w:ascii="Times New Roman" w:hAnsi="Times New Roman" w:cs="Times New Roman"/>
          <w:sz w:val="28"/>
          <w:szCs w:val="28"/>
          <w:shd w:val="clear" w:color="auto" w:fill="FFFFFF"/>
        </w:rPr>
        <w:t>нистративных правонарушениях в Т</w:t>
      </w:r>
      <w:r w:rsidRPr="00637ECF">
        <w:rPr>
          <w:rFonts w:ascii="Times New Roman" w:hAnsi="Times New Roman" w:cs="Times New Roman"/>
          <w:sz w:val="28"/>
          <w:szCs w:val="28"/>
          <w:shd w:val="clear" w:color="auto" w:fill="FFFFFF"/>
        </w:rPr>
        <w:t>амбовской области» от 29.10.2003 года №155-З н</w:t>
      </w:r>
      <w:r w:rsidR="00824AB5" w:rsidRPr="0082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епринятие собственниками и иными законными владельцами нежилых зданий, строений и сооружений мер по очистке кровель, водостоков, крыш, козырьков (навесов) таких зданий, строений и сооружений от снежных навесов, наледи и сосулек, по уборке от снега и льда крылец, уличных лестниц, пандусов в нарушение требований нормативных правовых актов </w:t>
      </w:r>
      <w:r w:rsidRPr="0063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 местного самоуправления </w:t>
      </w:r>
      <w:r w:rsidR="00824AB5" w:rsidRPr="0082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влечет предупреждение или наложение административного штрафа на граждан </w:t>
      </w:r>
      <w:r w:rsidR="00321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24AB5" w:rsidRPr="0082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размере от </w:t>
      </w:r>
      <w:r w:rsidR="00646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тысячи 500 </w:t>
      </w:r>
      <w:r w:rsidR="00824AB5" w:rsidRPr="0082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64615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24AB5" w:rsidRPr="0082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</w:t>
      </w:r>
      <w:r w:rsidR="0064615E">
        <w:rPr>
          <w:rFonts w:ascii="Times New Roman" w:eastAsia="Times New Roman" w:hAnsi="Times New Roman" w:cs="Times New Roman"/>
          <w:sz w:val="28"/>
          <w:szCs w:val="28"/>
          <w:lang w:eastAsia="ru-RU"/>
        </w:rPr>
        <w:t>500</w:t>
      </w:r>
      <w:r w:rsidR="00824AB5" w:rsidRPr="0082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рублей; на должностных лиц - от </w:t>
      </w:r>
      <w:r w:rsidR="0064615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24AB5" w:rsidRPr="0082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до </w:t>
      </w:r>
      <w:r w:rsidR="0064615E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824AB5" w:rsidRPr="0082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рублей; на юридических лиц - от </w:t>
      </w:r>
      <w:r w:rsidR="0064615E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824AB5" w:rsidRPr="0082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64615E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="00824AB5" w:rsidRPr="0082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рублей.</w:t>
      </w:r>
    </w:p>
    <w:p w14:paraId="5811146F" w14:textId="77777777" w:rsidR="00824AB5" w:rsidRDefault="00321140" w:rsidP="00824AB5">
      <w:pPr>
        <w:suppressAutoHyphens/>
        <w:overflowPunct w:val="0"/>
        <w:autoSpaceDE w:val="0"/>
        <w:autoSpaceDN w:val="0"/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Уважаемые жители округа, уважайте труд коммунальных служб, не сбрасывайте на проезжую часть снег и лед!!!</w:t>
      </w:r>
    </w:p>
    <w:p w14:paraId="2249C2DD" w14:textId="77777777" w:rsidR="00321140" w:rsidRDefault="00321140" w:rsidP="00824AB5">
      <w:pPr>
        <w:suppressAutoHyphens/>
        <w:overflowPunct w:val="0"/>
        <w:autoSpaceDE w:val="0"/>
        <w:autoSpaceDN w:val="0"/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14:paraId="02C55847" w14:textId="77777777" w:rsidR="00321140" w:rsidRPr="00637ECF" w:rsidRDefault="00321140" w:rsidP="00321140">
      <w:pPr>
        <w:suppressAutoHyphens/>
        <w:overflowPunct w:val="0"/>
        <w:autoSpaceDE w:val="0"/>
        <w:autoSpaceDN w:val="0"/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 уважением, администрация Мордовского муниципального округа!</w:t>
      </w:r>
    </w:p>
    <w:sectPr w:rsidR="00321140" w:rsidRPr="00637ECF" w:rsidSect="00321140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2DED"/>
    <w:rsid w:val="00123509"/>
    <w:rsid w:val="001B62BE"/>
    <w:rsid w:val="00321140"/>
    <w:rsid w:val="00512DED"/>
    <w:rsid w:val="00520A0F"/>
    <w:rsid w:val="00637ECF"/>
    <w:rsid w:val="0064615E"/>
    <w:rsid w:val="00824AB5"/>
    <w:rsid w:val="00A30801"/>
    <w:rsid w:val="00E7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194F7"/>
  <w15:docId w15:val="{73DFD6CD-8513-4DFD-9286-A0522C8BA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2BE"/>
    <w:pPr>
      <w:spacing w:after="160" w:line="259" w:lineRule="auto"/>
    </w:pPr>
  </w:style>
  <w:style w:type="paragraph" w:styleId="3">
    <w:name w:val="heading 3"/>
    <w:basedOn w:val="a"/>
    <w:link w:val="30"/>
    <w:uiPriority w:val="9"/>
    <w:qFormat/>
    <w:rsid w:val="00824A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24A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824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24AB5"/>
    <w:rPr>
      <w:color w:val="0000FF"/>
      <w:u w:val="single"/>
    </w:rPr>
  </w:style>
  <w:style w:type="character" w:styleId="a4">
    <w:name w:val="Strong"/>
    <w:basedOn w:val="a0"/>
    <w:uiPriority w:val="22"/>
    <w:qFormat/>
    <w:rsid w:val="00824A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1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u004</dc:creator>
  <cp:keywords/>
  <dc:description/>
  <cp:lastModifiedBy>Зам.главы</cp:lastModifiedBy>
  <cp:revision>3</cp:revision>
  <dcterms:created xsi:type="dcterms:W3CDTF">2026-01-14T16:19:00Z</dcterms:created>
  <dcterms:modified xsi:type="dcterms:W3CDTF">2026-01-15T07:13:00Z</dcterms:modified>
</cp:coreProperties>
</file>