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5B" w:rsidRDefault="00EF1C5B" w:rsidP="009A2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3838575"/>
            <wp:effectExtent l="0" t="0" r="0" b="9525"/>
            <wp:docPr id="1" name="Рисунок 1" descr="C:\Users\KDS\Desktop\-69dEUef_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S\Desktop\-69dEUef_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250" w:rsidRDefault="009A2250" w:rsidP="00EF1C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Мобильное устройство «Инспектор»</w:t>
      </w:r>
    </w:p>
    <w:bookmarkEnd w:id="0"/>
    <w:p w:rsidR="009A2250" w:rsidRDefault="009A2250" w:rsidP="009A2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05D" w:rsidRDefault="00F4105D" w:rsidP="009A2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05D">
        <w:rPr>
          <w:rFonts w:ascii="Times New Roman" w:hAnsi="Times New Roman" w:cs="Times New Roman"/>
          <w:sz w:val="28"/>
          <w:szCs w:val="28"/>
        </w:rPr>
        <w:t xml:space="preserve">Администрация Мордовского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 округа осуществляет муниципальный контроль по следующим видам: земельный, жилищный,  </w:t>
      </w:r>
      <w:r w:rsidRPr="00F4105D">
        <w:rPr>
          <w:rFonts w:ascii="Times New Roman" w:hAnsi="Times New Roman" w:cs="Times New Roman"/>
          <w:sz w:val="28"/>
          <w:szCs w:val="28"/>
        </w:rPr>
        <w:t>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,  контроль в сфере благоустройства. В соответствии  с поручением Правительства  Российской Федерации </w:t>
      </w:r>
      <w:r w:rsidR="00F57B86">
        <w:rPr>
          <w:rFonts w:ascii="Times New Roman" w:hAnsi="Times New Roman" w:cs="Times New Roman"/>
          <w:sz w:val="28"/>
          <w:szCs w:val="28"/>
        </w:rPr>
        <w:t xml:space="preserve"> как контрольные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B86">
        <w:rPr>
          <w:rFonts w:ascii="Times New Roman" w:hAnsi="Times New Roman" w:cs="Times New Roman"/>
          <w:sz w:val="28"/>
          <w:szCs w:val="28"/>
        </w:rPr>
        <w:t>(надзорные) органы, так   и контролируемые</w:t>
      </w:r>
      <w:r>
        <w:rPr>
          <w:rFonts w:ascii="Times New Roman" w:hAnsi="Times New Roman" w:cs="Times New Roman"/>
          <w:sz w:val="28"/>
          <w:szCs w:val="28"/>
        </w:rPr>
        <w:t xml:space="preserve"> лицам  </w:t>
      </w:r>
      <w:r w:rsidR="00F57B86">
        <w:rPr>
          <w:rFonts w:ascii="Times New Roman" w:hAnsi="Times New Roman" w:cs="Times New Roman"/>
          <w:sz w:val="28"/>
          <w:szCs w:val="28"/>
        </w:rPr>
        <w:t>имеют возможность  прово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57B86">
        <w:rPr>
          <w:rFonts w:ascii="Times New Roman" w:hAnsi="Times New Roman" w:cs="Times New Roman"/>
          <w:sz w:val="28"/>
          <w:szCs w:val="28"/>
        </w:rPr>
        <w:t>ить контрольные (надзорные) 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B86">
        <w:rPr>
          <w:rFonts w:ascii="Times New Roman" w:hAnsi="Times New Roman" w:cs="Times New Roman"/>
          <w:sz w:val="28"/>
          <w:szCs w:val="28"/>
        </w:rPr>
        <w:t>удаленно,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 мобильного приложения «Инспектор».</w:t>
      </w:r>
    </w:p>
    <w:p w:rsidR="00F57B86" w:rsidRDefault="00F57B86" w:rsidP="009A2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Мобильное приложение «</w:t>
      </w:r>
      <w:r w:rsidR="00F4105D">
        <w:rPr>
          <w:rFonts w:ascii="Times New Roman" w:hAnsi="Times New Roman" w:cs="Times New Roman"/>
          <w:sz w:val="28"/>
          <w:szCs w:val="28"/>
        </w:rPr>
        <w:t>Инспектор»   разработано Министерством цифров</w:t>
      </w:r>
      <w:r w:rsidR="00C314E3">
        <w:rPr>
          <w:rFonts w:ascii="Times New Roman" w:hAnsi="Times New Roman" w:cs="Times New Roman"/>
          <w:sz w:val="28"/>
          <w:szCs w:val="28"/>
        </w:rPr>
        <w:t>ого развития и массовых коммуни</w:t>
      </w:r>
      <w:r w:rsidR="00F4105D">
        <w:rPr>
          <w:rFonts w:ascii="Times New Roman" w:hAnsi="Times New Roman" w:cs="Times New Roman"/>
          <w:sz w:val="28"/>
          <w:szCs w:val="28"/>
        </w:rPr>
        <w:t>каций  на базе  госу</w:t>
      </w:r>
      <w:r w:rsidR="00C314E3">
        <w:rPr>
          <w:rFonts w:ascii="Times New Roman" w:hAnsi="Times New Roman" w:cs="Times New Roman"/>
          <w:sz w:val="28"/>
          <w:szCs w:val="28"/>
        </w:rPr>
        <w:t>дарственной информационной сист</w:t>
      </w:r>
      <w:r w:rsidR="00F4105D">
        <w:rPr>
          <w:rFonts w:ascii="Times New Roman" w:hAnsi="Times New Roman" w:cs="Times New Roman"/>
          <w:sz w:val="28"/>
          <w:szCs w:val="28"/>
        </w:rPr>
        <w:t>емы «Типовое облачное решение по автоматизации  контрол</w:t>
      </w:r>
      <w:r w:rsidR="00C314E3">
        <w:rPr>
          <w:rFonts w:ascii="Times New Roman" w:hAnsi="Times New Roman" w:cs="Times New Roman"/>
          <w:sz w:val="28"/>
          <w:szCs w:val="28"/>
        </w:rPr>
        <w:t>ьной (надзорной ) деятельности» (ГИС ТОР КНД)</w:t>
      </w:r>
      <w:r w:rsidR="00F4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предназначено </w:t>
      </w:r>
      <w:r w:rsidR="00C314E3">
        <w:rPr>
          <w:rFonts w:ascii="Times New Roman" w:hAnsi="Times New Roman" w:cs="Times New Roman"/>
          <w:sz w:val="28"/>
          <w:szCs w:val="28"/>
        </w:rPr>
        <w:t>д</w:t>
      </w:r>
      <w:r w:rsidR="00F4105D">
        <w:rPr>
          <w:rFonts w:ascii="Times New Roman" w:hAnsi="Times New Roman" w:cs="Times New Roman"/>
          <w:sz w:val="28"/>
          <w:szCs w:val="28"/>
        </w:rPr>
        <w:t xml:space="preserve">ля </w:t>
      </w:r>
      <w:r w:rsidR="00C314E3">
        <w:rPr>
          <w:rFonts w:ascii="Times New Roman" w:hAnsi="Times New Roman" w:cs="Times New Roman"/>
          <w:sz w:val="28"/>
          <w:szCs w:val="28"/>
        </w:rPr>
        <w:t>провед</w:t>
      </w:r>
      <w:r w:rsidR="00F4105D">
        <w:rPr>
          <w:rFonts w:ascii="Times New Roman" w:hAnsi="Times New Roman" w:cs="Times New Roman"/>
          <w:sz w:val="28"/>
          <w:szCs w:val="28"/>
        </w:rPr>
        <w:t>ения  профилактических</w:t>
      </w:r>
      <w:r w:rsidR="00C314E3">
        <w:rPr>
          <w:rFonts w:ascii="Times New Roman" w:hAnsi="Times New Roman" w:cs="Times New Roman"/>
          <w:sz w:val="28"/>
          <w:szCs w:val="28"/>
        </w:rPr>
        <w:t xml:space="preserve"> и контрольных</w:t>
      </w:r>
      <w:r w:rsidR="00F4105D">
        <w:rPr>
          <w:rFonts w:ascii="Times New Roman" w:hAnsi="Times New Roman" w:cs="Times New Roman"/>
          <w:sz w:val="28"/>
          <w:szCs w:val="28"/>
        </w:rPr>
        <w:t xml:space="preserve"> (надзорных) мероприятий в формате  виде</w:t>
      </w:r>
      <w:proofErr w:type="gramStart"/>
      <w:r w:rsidR="00F4105D">
        <w:rPr>
          <w:rFonts w:ascii="Times New Roman" w:hAnsi="Times New Roman" w:cs="Times New Roman"/>
          <w:sz w:val="28"/>
          <w:szCs w:val="28"/>
        </w:rPr>
        <w:t>о</w:t>
      </w:r>
      <w:r w:rsidR="00C314E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4105D">
        <w:rPr>
          <w:rFonts w:ascii="Times New Roman" w:hAnsi="Times New Roman" w:cs="Times New Roman"/>
          <w:sz w:val="28"/>
          <w:szCs w:val="28"/>
        </w:rPr>
        <w:t xml:space="preserve"> конференц</w:t>
      </w:r>
      <w:r w:rsidR="00C314E3">
        <w:rPr>
          <w:rFonts w:ascii="Times New Roman" w:hAnsi="Times New Roman" w:cs="Times New Roman"/>
          <w:sz w:val="28"/>
          <w:szCs w:val="28"/>
        </w:rPr>
        <w:t>-</w:t>
      </w:r>
      <w:r w:rsidR="00F4105D">
        <w:rPr>
          <w:rFonts w:ascii="Times New Roman" w:hAnsi="Times New Roman" w:cs="Times New Roman"/>
          <w:sz w:val="28"/>
          <w:szCs w:val="28"/>
        </w:rPr>
        <w:t xml:space="preserve"> связи. Это специализированное  программное обеспечение, созданно</w:t>
      </w:r>
      <w:r w:rsidR="00C314E3">
        <w:rPr>
          <w:rFonts w:ascii="Times New Roman" w:hAnsi="Times New Roman" w:cs="Times New Roman"/>
          <w:sz w:val="28"/>
          <w:szCs w:val="28"/>
        </w:rPr>
        <w:t>е для контрольных (</w:t>
      </w:r>
      <w:r w:rsidR="00F4105D">
        <w:rPr>
          <w:rFonts w:ascii="Times New Roman" w:hAnsi="Times New Roman" w:cs="Times New Roman"/>
          <w:sz w:val="28"/>
          <w:szCs w:val="28"/>
        </w:rPr>
        <w:t>надзорных</w:t>
      </w:r>
      <w:r w:rsidR="00C314E3">
        <w:rPr>
          <w:rFonts w:ascii="Times New Roman" w:hAnsi="Times New Roman" w:cs="Times New Roman"/>
          <w:sz w:val="28"/>
          <w:szCs w:val="28"/>
        </w:rPr>
        <w:t>) органов и контролируемых лиц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повышение  оперативности</w:t>
      </w:r>
      <w:r w:rsidR="00F4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эффективности</w:t>
      </w:r>
      <w:r w:rsidR="00C314E3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7361EF">
        <w:rPr>
          <w:rFonts w:ascii="Times New Roman" w:hAnsi="Times New Roman" w:cs="Times New Roman"/>
          <w:sz w:val="28"/>
          <w:szCs w:val="28"/>
        </w:rPr>
        <w:t xml:space="preserve">. Приложение  позволяет </w:t>
      </w:r>
      <w:r>
        <w:rPr>
          <w:rFonts w:ascii="Times New Roman" w:hAnsi="Times New Roman" w:cs="Times New Roman"/>
          <w:sz w:val="28"/>
          <w:szCs w:val="28"/>
        </w:rPr>
        <w:t xml:space="preserve">оценить соблюдение обязательных  требований, проводить профилактический визит, консультирование и контрольное (надзорное) мероприятие </w:t>
      </w:r>
      <w:r w:rsidR="007361EF">
        <w:rPr>
          <w:rFonts w:ascii="Times New Roman" w:hAnsi="Times New Roman" w:cs="Times New Roman"/>
          <w:sz w:val="28"/>
          <w:szCs w:val="28"/>
        </w:rPr>
        <w:t>с мобильных устройс</w:t>
      </w:r>
      <w:r>
        <w:rPr>
          <w:rFonts w:ascii="Times New Roman" w:hAnsi="Times New Roman" w:cs="Times New Roman"/>
          <w:sz w:val="28"/>
          <w:szCs w:val="28"/>
        </w:rPr>
        <w:t xml:space="preserve">тв  и стационарных компьютеров. В </w:t>
      </w:r>
      <w:r w:rsidR="007361EF">
        <w:rPr>
          <w:rFonts w:ascii="Times New Roman" w:hAnsi="Times New Roman" w:cs="Times New Roman"/>
          <w:sz w:val="28"/>
          <w:szCs w:val="28"/>
        </w:rPr>
        <w:t xml:space="preserve"> режиме реального времени  </w:t>
      </w:r>
      <w:r w:rsidR="007361EF">
        <w:rPr>
          <w:rFonts w:ascii="Times New Roman" w:hAnsi="Times New Roman" w:cs="Times New Roman"/>
          <w:sz w:val="28"/>
          <w:szCs w:val="28"/>
        </w:rPr>
        <w:lastRenderedPageBreak/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отслеживать </w:t>
      </w:r>
      <w:r w:rsidR="007361EF">
        <w:rPr>
          <w:rFonts w:ascii="Times New Roman" w:hAnsi="Times New Roman" w:cs="Times New Roman"/>
          <w:sz w:val="28"/>
          <w:szCs w:val="28"/>
        </w:rPr>
        <w:t xml:space="preserve">  контролируемого л</w:t>
      </w:r>
      <w:r w:rsidR="00C314E3">
        <w:rPr>
          <w:rFonts w:ascii="Times New Roman" w:hAnsi="Times New Roman" w:cs="Times New Roman"/>
          <w:sz w:val="28"/>
          <w:szCs w:val="28"/>
        </w:rPr>
        <w:t>ица, осуществить контрольные ме</w:t>
      </w:r>
      <w:r w:rsidR="007361EF">
        <w:rPr>
          <w:rFonts w:ascii="Times New Roman" w:hAnsi="Times New Roman" w:cs="Times New Roman"/>
          <w:sz w:val="28"/>
          <w:szCs w:val="28"/>
        </w:rPr>
        <w:t>роприятия и с</w:t>
      </w:r>
      <w:r w:rsidR="00C314E3">
        <w:rPr>
          <w:rFonts w:ascii="Times New Roman" w:hAnsi="Times New Roman" w:cs="Times New Roman"/>
          <w:sz w:val="28"/>
          <w:szCs w:val="28"/>
        </w:rPr>
        <w:t>во</w:t>
      </w:r>
      <w:r w:rsidR="007361EF">
        <w:rPr>
          <w:rFonts w:ascii="Times New Roman" w:hAnsi="Times New Roman" w:cs="Times New Roman"/>
          <w:sz w:val="28"/>
          <w:szCs w:val="28"/>
        </w:rPr>
        <w:t xml:space="preserve">евременно устранить  </w:t>
      </w:r>
      <w:r>
        <w:rPr>
          <w:rFonts w:ascii="Times New Roman" w:hAnsi="Times New Roman" w:cs="Times New Roman"/>
          <w:sz w:val="28"/>
          <w:szCs w:val="28"/>
        </w:rPr>
        <w:t xml:space="preserve">  причины и </w:t>
      </w:r>
      <w:r w:rsidR="007361EF">
        <w:rPr>
          <w:rFonts w:ascii="Times New Roman" w:hAnsi="Times New Roman" w:cs="Times New Roman"/>
          <w:sz w:val="28"/>
          <w:szCs w:val="28"/>
        </w:rPr>
        <w:t>факторы, способные привести к нарушению действующего законодательства.</w:t>
      </w:r>
    </w:p>
    <w:p w:rsidR="00F4105D" w:rsidRPr="00F4105D" w:rsidRDefault="00F57B86" w:rsidP="009A2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57B86">
        <w:rPr>
          <w:rFonts w:ascii="Times New Roman" w:hAnsi="Times New Roman" w:cs="Times New Roman"/>
          <w:sz w:val="28"/>
          <w:szCs w:val="28"/>
        </w:rPr>
        <w:t>дминистрация Мордовского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информирует о приоритетном  использовании</w:t>
      </w:r>
      <w:r w:rsidRPr="00F57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МП «Инспектор» при осуществлении</w:t>
      </w:r>
      <w:r w:rsidRPr="00F57B86">
        <w:rPr>
          <w:rFonts w:ascii="Times New Roman" w:hAnsi="Times New Roman" w:cs="Times New Roman"/>
          <w:sz w:val="28"/>
          <w:szCs w:val="28"/>
        </w:rPr>
        <w:t xml:space="preserve"> муниципального контроля на территории Мордовского муниципального округа.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1EF">
        <w:rPr>
          <w:rFonts w:ascii="Times New Roman" w:hAnsi="Times New Roman" w:cs="Times New Roman"/>
          <w:sz w:val="28"/>
          <w:szCs w:val="28"/>
        </w:rPr>
        <w:t xml:space="preserve">Для работы в </w:t>
      </w:r>
      <w:r>
        <w:rPr>
          <w:rFonts w:ascii="Times New Roman" w:hAnsi="Times New Roman" w:cs="Times New Roman"/>
          <w:sz w:val="28"/>
          <w:szCs w:val="28"/>
        </w:rPr>
        <w:t xml:space="preserve">данном приложении </w:t>
      </w:r>
      <w:r w:rsidR="007361EF">
        <w:rPr>
          <w:rFonts w:ascii="Times New Roman" w:hAnsi="Times New Roman" w:cs="Times New Roman"/>
          <w:sz w:val="28"/>
          <w:szCs w:val="28"/>
        </w:rPr>
        <w:t xml:space="preserve">контролируемому лицу необходимо установить   </w:t>
      </w:r>
      <w:r w:rsidR="009A2250">
        <w:rPr>
          <w:rFonts w:ascii="Times New Roman" w:hAnsi="Times New Roman" w:cs="Times New Roman"/>
          <w:sz w:val="28"/>
          <w:szCs w:val="28"/>
        </w:rPr>
        <w:t xml:space="preserve">его </w:t>
      </w:r>
      <w:r w:rsidR="007361EF">
        <w:rPr>
          <w:rFonts w:ascii="Times New Roman" w:hAnsi="Times New Roman" w:cs="Times New Roman"/>
          <w:sz w:val="28"/>
          <w:szCs w:val="28"/>
        </w:rPr>
        <w:t xml:space="preserve"> </w:t>
      </w:r>
      <w:r w:rsidR="00C314E3">
        <w:rPr>
          <w:rFonts w:ascii="Times New Roman" w:hAnsi="Times New Roman" w:cs="Times New Roman"/>
          <w:sz w:val="28"/>
          <w:szCs w:val="28"/>
        </w:rPr>
        <w:t xml:space="preserve"> на мобильное у</w:t>
      </w:r>
      <w:r w:rsidR="007361EF">
        <w:rPr>
          <w:rFonts w:ascii="Times New Roman" w:hAnsi="Times New Roman" w:cs="Times New Roman"/>
          <w:sz w:val="28"/>
          <w:szCs w:val="28"/>
        </w:rPr>
        <w:t>стройс</w:t>
      </w:r>
      <w:r w:rsidR="00C314E3">
        <w:rPr>
          <w:rFonts w:ascii="Times New Roman" w:hAnsi="Times New Roman" w:cs="Times New Roman"/>
          <w:sz w:val="28"/>
          <w:szCs w:val="28"/>
        </w:rPr>
        <w:t xml:space="preserve">тво - </w:t>
      </w:r>
      <w:r w:rsidR="007361EF">
        <w:rPr>
          <w:rFonts w:ascii="Times New Roman" w:hAnsi="Times New Roman" w:cs="Times New Roman"/>
          <w:sz w:val="28"/>
          <w:szCs w:val="28"/>
        </w:rPr>
        <w:t>смартфон или планшет. Для авторизации пользователя в программе потребуется  подтвержден</w:t>
      </w:r>
      <w:r w:rsidR="009A2250">
        <w:rPr>
          <w:rFonts w:ascii="Times New Roman" w:hAnsi="Times New Roman" w:cs="Times New Roman"/>
          <w:sz w:val="28"/>
          <w:szCs w:val="28"/>
        </w:rPr>
        <w:t xml:space="preserve">ная учетная запись  на портале </w:t>
      </w:r>
      <w:proofErr w:type="spellStart"/>
      <w:r w:rsidR="009A2250">
        <w:rPr>
          <w:rFonts w:ascii="Times New Roman" w:hAnsi="Times New Roman" w:cs="Times New Roman"/>
          <w:sz w:val="28"/>
          <w:szCs w:val="28"/>
        </w:rPr>
        <w:t>Г</w:t>
      </w:r>
      <w:r w:rsidR="007361EF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="007361EF">
        <w:rPr>
          <w:rFonts w:ascii="Times New Roman" w:hAnsi="Times New Roman" w:cs="Times New Roman"/>
          <w:sz w:val="28"/>
          <w:szCs w:val="28"/>
        </w:rPr>
        <w:t xml:space="preserve">. </w:t>
      </w:r>
      <w:r w:rsidR="00F4105D" w:rsidRPr="00F4105D">
        <w:rPr>
          <w:rFonts w:ascii="Times New Roman" w:hAnsi="Times New Roman" w:cs="Times New Roman"/>
          <w:sz w:val="28"/>
          <w:szCs w:val="28"/>
        </w:rPr>
        <w:t xml:space="preserve">Инструкция по использованию </w:t>
      </w:r>
      <w:r w:rsidR="007361EF">
        <w:rPr>
          <w:rFonts w:ascii="Times New Roman" w:hAnsi="Times New Roman" w:cs="Times New Roman"/>
          <w:sz w:val="28"/>
          <w:szCs w:val="28"/>
        </w:rPr>
        <w:t>МП</w:t>
      </w:r>
      <w:r w:rsidR="00F4105D" w:rsidRPr="00F4105D">
        <w:rPr>
          <w:rFonts w:ascii="Times New Roman" w:hAnsi="Times New Roman" w:cs="Times New Roman"/>
          <w:sz w:val="28"/>
          <w:szCs w:val="28"/>
        </w:rPr>
        <w:t xml:space="preserve"> «Инспектор» дл</w:t>
      </w:r>
      <w:r w:rsidR="00F4105D">
        <w:rPr>
          <w:rFonts w:ascii="Times New Roman" w:hAnsi="Times New Roman" w:cs="Times New Roman"/>
          <w:sz w:val="28"/>
          <w:szCs w:val="28"/>
        </w:rPr>
        <w:t>я контролируемого лица  доступна</w:t>
      </w:r>
      <w:r w:rsidR="00F4105D" w:rsidRPr="00F4105D">
        <w:rPr>
          <w:rFonts w:ascii="Times New Roman" w:hAnsi="Times New Roman" w:cs="Times New Roman"/>
          <w:sz w:val="28"/>
          <w:szCs w:val="28"/>
        </w:rPr>
        <w:t xml:space="preserve"> </w:t>
      </w:r>
      <w:r w:rsidR="00B72089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6" w:history="1">
        <w:r w:rsidR="00C314E3" w:rsidRPr="007E4E35">
          <w:rPr>
            <w:rStyle w:val="a3"/>
            <w:rFonts w:ascii="Times New Roman" w:hAnsi="Times New Roman" w:cs="Times New Roman"/>
            <w:sz w:val="28"/>
            <w:szCs w:val="28"/>
          </w:rPr>
          <w:t>https://www.tambov.gov.ru/assets/files/org/control/248/cifrovizacia%20knd/mp_inspektor_instrukciya_kl.pdf</w:t>
        </w:r>
      </w:hyperlink>
      <w:r w:rsidR="00C314E3">
        <w:rPr>
          <w:rFonts w:ascii="Times New Roman" w:hAnsi="Times New Roman" w:cs="Times New Roman"/>
          <w:sz w:val="28"/>
          <w:szCs w:val="28"/>
        </w:rPr>
        <w:t xml:space="preserve">. </w:t>
      </w:r>
      <w:r w:rsidR="00F4105D" w:rsidRPr="00F41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78C" w:rsidRDefault="00C4678C" w:rsidP="00C314E3">
      <w:pPr>
        <w:jc w:val="both"/>
      </w:pPr>
    </w:p>
    <w:sectPr w:rsidR="00C4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90"/>
    <w:rsid w:val="0001056F"/>
    <w:rsid w:val="000116B9"/>
    <w:rsid w:val="00013A7B"/>
    <w:rsid w:val="00014304"/>
    <w:rsid w:val="000212C8"/>
    <w:rsid w:val="000271BC"/>
    <w:rsid w:val="0003112E"/>
    <w:rsid w:val="00035F12"/>
    <w:rsid w:val="00040205"/>
    <w:rsid w:val="00045AF8"/>
    <w:rsid w:val="00051E1D"/>
    <w:rsid w:val="000672C6"/>
    <w:rsid w:val="000727D6"/>
    <w:rsid w:val="00073446"/>
    <w:rsid w:val="00076552"/>
    <w:rsid w:val="00083412"/>
    <w:rsid w:val="000930EA"/>
    <w:rsid w:val="0009339B"/>
    <w:rsid w:val="00096CAE"/>
    <w:rsid w:val="000B051A"/>
    <w:rsid w:val="000D01AE"/>
    <w:rsid w:val="000D4DC2"/>
    <w:rsid w:val="000E5010"/>
    <w:rsid w:val="000E52D1"/>
    <w:rsid w:val="000F542D"/>
    <w:rsid w:val="001016B7"/>
    <w:rsid w:val="00104C99"/>
    <w:rsid w:val="001139B4"/>
    <w:rsid w:val="00123BBD"/>
    <w:rsid w:val="00126383"/>
    <w:rsid w:val="00126A09"/>
    <w:rsid w:val="0013079C"/>
    <w:rsid w:val="0013277D"/>
    <w:rsid w:val="00134B9F"/>
    <w:rsid w:val="00136475"/>
    <w:rsid w:val="00141F67"/>
    <w:rsid w:val="001449C1"/>
    <w:rsid w:val="00152355"/>
    <w:rsid w:val="00152C08"/>
    <w:rsid w:val="00162ADC"/>
    <w:rsid w:val="00180075"/>
    <w:rsid w:val="00187FD2"/>
    <w:rsid w:val="00191043"/>
    <w:rsid w:val="0019600E"/>
    <w:rsid w:val="001A2A7D"/>
    <w:rsid w:val="001A6046"/>
    <w:rsid w:val="001B423C"/>
    <w:rsid w:val="001B4A7D"/>
    <w:rsid w:val="001C64B0"/>
    <w:rsid w:val="001D023C"/>
    <w:rsid w:val="001D16D8"/>
    <w:rsid w:val="001D3195"/>
    <w:rsid w:val="001F21C2"/>
    <w:rsid w:val="00200533"/>
    <w:rsid w:val="00201567"/>
    <w:rsid w:val="00202DC8"/>
    <w:rsid w:val="002149F3"/>
    <w:rsid w:val="00217D7F"/>
    <w:rsid w:val="00235C84"/>
    <w:rsid w:val="00243BC3"/>
    <w:rsid w:val="00254569"/>
    <w:rsid w:val="00255F2E"/>
    <w:rsid w:val="00260B3C"/>
    <w:rsid w:val="0027000B"/>
    <w:rsid w:val="00280CB7"/>
    <w:rsid w:val="002A34C8"/>
    <w:rsid w:val="002C5B46"/>
    <w:rsid w:val="002E1FB0"/>
    <w:rsid w:val="002E2D32"/>
    <w:rsid w:val="002E4501"/>
    <w:rsid w:val="002E798A"/>
    <w:rsid w:val="00302518"/>
    <w:rsid w:val="00306EC7"/>
    <w:rsid w:val="003118C1"/>
    <w:rsid w:val="00312995"/>
    <w:rsid w:val="00314D51"/>
    <w:rsid w:val="0032147F"/>
    <w:rsid w:val="00323301"/>
    <w:rsid w:val="003270FF"/>
    <w:rsid w:val="00353749"/>
    <w:rsid w:val="00357860"/>
    <w:rsid w:val="00366E22"/>
    <w:rsid w:val="003800CC"/>
    <w:rsid w:val="00385B92"/>
    <w:rsid w:val="00394519"/>
    <w:rsid w:val="00396A96"/>
    <w:rsid w:val="003A68F1"/>
    <w:rsid w:val="003B0145"/>
    <w:rsid w:val="003B388B"/>
    <w:rsid w:val="003D119E"/>
    <w:rsid w:val="003D2D3D"/>
    <w:rsid w:val="003D588C"/>
    <w:rsid w:val="003E2EB7"/>
    <w:rsid w:val="003E5D5D"/>
    <w:rsid w:val="003F6A3B"/>
    <w:rsid w:val="003F6EA4"/>
    <w:rsid w:val="00406366"/>
    <w:rsid w:val="0041730E"/>
    <w:rsid w:val="004177E4"/>
    <w:rsid w:val="00423280"/>
    <w:rsid w:val="00435C73"/>
    <w:rsid w:val="00464163"/>
    <w:rsid w:val="00471F8A"/>
    <w:rsid w:val="00475ED5"/>
    <w:rsid w:val="00477073"/>
    <w:rsid w:val="00477E98"/>
    <w:rsid w:val="00482281"/>
    <w:rsid w:val="00497455"/>
    <w:rsid w:val="004A020D"/>
    <w:rsid w:val="004A782C"/>
    <w:rsid w:val="004C60F8"/>
    <w:rsid w:val="004E45EE"/>
    <w:rsid w:val="004E6CEF"/>
    <w:rsid w:val="004F1C28"/>
    <w:rsid w:val="004F68D9"/>
    <w:rsid w:val="00502743"/>
    <w:rsid w:val="0050530F"/>
    <w:rsid w:val="00512ECE"/>
    <w:rsid w:val="005220FD"/>
    <w:rsid w:val="005332C1"/>
    <w:rsid w:val="0055708D"/>
    <w:rsid w:val="00566281"/>
    <w:rsid w:val="00574604"/>
    <w:rsid w:val="005771E5"/>
    <w:rsid w:val="00577F49"/>
    <w:rsid w:val="00580DEB"/>
    <w:rsid w:val="00582B3B"/>
    <w:rsid w:val="00584939"/>
    <w:rsid w:val="00587F5C"/>
    <w:rsid w:val="005918C4"/>
    <w:rsid w:val="00594E75"/>
    <w:rsid w:val="0059573B"/>
    <w:rsid w:val="00597513"/>
    <w:rsid w:val="005A1FB7"/>
    <w:rsid w:val="005A24A1"/>
    <w:rsid w:val="005B4521"/>
    <w:rsid w:val="005C48F5"/>
    <w:rsid w:val="005D05B3"/>
    <w:rsid w:val="005D0D94"/>
    <w:rsid w:val="005D63CE"/>
    <w:rsid w:val="005E5565"/>
    <w:rsid w:val="005E5CB6"/>
    <w:rsid w:val="005F38C3"/>
    <w:rsid w:val="005F43C3"/>
    <w:rsid w:val="005F598C"/>
    <w:rsid w:val="00621EC6"/>
    <w:rsid w:val="0062338D"/>
    <w:rsid w:val="00625499"/>
    <w:rsid w:val="0063061E"/>
    <w:rsid w:val="00635726"/>
    <w:rsid w:val="006535C0"/>
    <w:rsid w:val="006568CE"/>
    <w:rsid w:val="00660D67"/>
    <w:rsid w:val="006707AA"/>
    <w:rsid w:val="00672421"/>
    <w:rsid w:val="00680E27"/>
    <w:rsid w:val="00690288"/>
    <w:rsid w:val="00695BE7"/>
    <w:rsid w:val="006A6449"/>
    <w:rsid w:val="006E75D5"/>
    <w:rsid w:val="0070728C"/>
    <w:rsid w:val="007106BF"/>
    <w:rsid w:val="00710E60"/>
    <w:rsid w:val="00714E75"/>
    <w:rsid w:val="00715C0E"/>
    <w:rsid w:val="00715FCF"/>
    <w:rsid w:val="007203ED"/>
    <w:rsid w:val="007213B4"/>
    <w:rsid w:val="00722D40"/>
    <w:rsid w:val="007233B4"/>
    <w:rsid w:val="00730E5A"/>
    <w:rsid w:val="007361EF"/>
    <w:rsid w:val="00747260"/>
    <w:rsid w:val="00764132"/>
    <w:rsid w:val="00764FBE"/>
    <w:rsid w:val="00767134"/>
    <w:rsid w:val="007677AA"/>
    <w:rsid w:val="0077744A"/>
    <w:rsid w:val="00785055"/>
    <w:rsid w:val="0079086F"/>
    <w:rsid w:val="007A0590"/>
    <w:rsid w:val="007A2E95"/>
    <w:rsid w:val="007A582F"/>
    <w:rsid w:val="007B35F8"/>
    <w:rsid w:val="007C2009"/>
    <w:rsid w:val="007C5845"/>
    <w:rsid w:val="007C6586"/>
    <w:rsid w:val="007D7676"/>
    <w:rsid w:val="007F5767"/>
    <w:rsid w:val="0081267B"/>
    <w:rsid w:val="00812CF2"/>
    <w:rsid w:val="008145B7"/>
    <w:rsid w:val="0081463E"/>
    <w:rsid w:val="008370F3"/>
    <w:rsid w:val="00842832"/>
    <w:rsid w:val="00852B57"/>
    <w:rsid w:val="00854818"/>
    <w:rsid w:val="008655DD"/>
    <w:rsid w:val="00876220"/>
    <w:rsid w:val="0088210F"/>
    <w:rsid w:val="008B1967"/>
    <w:rsid w:val="008B423A"/>
    <w:rsid w:val="008C22C0"/>
    <w:rsid w:val="008C77EA"/>
    <w:rsid w:val="008F023A"/>
    <w:rsid w:val="008F71C6"/>
    <w:rsid w:val="00904B31"/>
    <w:rsid w:val="00910233"/>
    <w:rsid w:val="00911A7D"/>
    <w:rsid w:val="0092026D"/>
    <w:rsid w:val="00922EBB"/>
    <w:rsid w:val="00926573"/>
    <w:rsid w:val="009310D1"/>
    <w:rsid w:val="0093561B"/>
    <w:rsid w:val="00936782"/>
    <w:rsid w:val="0093696F"/>
    <w:rsid w:val="009443BB"/>
    <w:rsid w:val="009535BA"/>
    <w:rsid w:val="0097046E"/>
    <w:rsid w:val="00973853"/>
    <w:rsid w:val="00995A5E"/>
    <w:rsid w:val="009A2250"/>
    <w:rsid w:val="009C0C40"/>
    <w:rsid w:val="009C3D8C"/>
    <w:rsid w:val="009D28E2"/>
    <w:rsid w:val="009D67B7"/>
    <w:rsid w:val="009D70F6"/>
    <w:rsid w:val="009E64A1"/>
    <w:rsid w:val="00A01F57"/>
    <w:rsid w:val="00A106CC"/>
    <w:rsid w:val="00A14A8A"/>
    <w:rsid w:val="00A15F95"/>
    <w:rsid w:val="00A31DC3"/>
    <w:rsid w:val="00A323E1"/>
    <w:rsid w:val="00A3614C"/>
    <w:rsid w:val="00A36AA5"/>
    <w:rsid w:val="00A41EFE"/>
    <w:rsid w:val="00A4581C"/>
    <w:rsid w:val="00A826FC"/>
    <w:rsid w:val="00A85400"/>
    <w:rsid w:val="00A922D2"/>
    <w:rsid w:val="00A92826"/>
    <w:rsid w:val="00AA0A7F"/>
    <w:rsid w:val="00AA6D72"/>
    <w:rsid w:val="00AC4653"/>
    <w:rsid w:val="00AD68F0"/>
    <w:rsid w:val="00AE1324"/>
    <w:rsid w:val="00AE5690"/>
    <w:rsid w:val="00B029BA"/>
    <w:rsid w:val="00B11350"/>
    <w:rsid w:val="00B1237D"/>
    <w:rsid w:val="00B13FA2"/>
    <w:rsid w:val="00B17C41"/>
    <w:rsid w:val="00B205D3"/>
    <w:rsid w:val="00B239D6"/>
    <w:rsid w:val="00B247BF"/>
    <w:rsid w:val="00B47D37"/>
    <w:rsid w:val="00B52F7B"/>
    <w:rsid w:val="00B6799E"/>
    <w:rsid w:val="00B72089"/>
    <w:rsid w:val="00B861B6"/>
    <w:rsid w:val="00B96928"/>
    <w:rsid w:val="00BA07EA"/>
    <w:rsid w:val="00BC42FE"/>
    <w:rsid w:val="00BC5578"/>
    <w:rsid w:val="00BD6811"/>
    <w:rsid w:val="00BE20AE"/>
    <w:rsid w:val="00BF3FE4"/>
    <w:rsid w:val="00BF709F"/>
    <w:rsid w:val="00C13149"/>
    <w:rsid w:val="00C207B3"/>
    <w:rsid w:val="00C2213A"/>
    <w:rsid w:val="00C314E3"/>
    <w:rsid w:val="00C4678C"/>
    <w:rsid w:val="00C5280D"/>
    <w:rsid w:val="00C60556"/>
    <w:rsid w:val="00C87688"/>
    <w:rsid w:val="00C923EB"/>
    <w:rsid w:val="00CA43B7"/>
    <w:rsid w:val="00CB4809"/>
    <w:rsid w:val="00CC4302"/>
    <w:rsid w:val="00CD4CCA"/>
    <w:rsid w:val="00CE2E30"/>
    <w:rsid w:val="00D11051"/>
    <w:rsid w:val="00D170EC"/>
    <w:rsid w:val="00D22104"/>
    <w:rsid w:val="00D264D3"/>
    <w:rsid w:val="00D422DD"/>
    <w:rsid w:val="00D46027"/>
    <w:rsid w:val="00D51C9F"/>
    <w:rsid w:val="00D533C8"/>
    <w:rsid w:val="00D654D8"/>
    <w:rsid w:val="00D74FE5"/>
    <w:rsid w:val="00D77019"/>
    <w:rsid w:val="00D85E02"/>
    <w:rsid w:val="00DA19F5"/>
    <w:rsid w:val="00DC5D02"/>
    <w:rsid w:val="00DF79C1"/>
    <w:rsid w:val="00E23424"/>
    <w:rsid w:val="00E30DD6"/>
    <w:rsid w:val="00E4700A"/>
    <w:rsid w:val="00E51179"/>
    <w:rsid w:val="00E55041"/>
    <w:rsid w:val="00E56DD4"/>
    <w:rsid w:val="00E60D23"/>
    <w:rsid w:val="00E638D0"/>
    <w:rsid w:val="00E76836"/>
    <w:rsid w:val="00E8496A"/>
    <w:rsid w:val="00E900EC"/>
    <w:rsid w:val="00E90E98"/>
    <w:rsid w:val="00E9420E"/>
    <w:rsid w:val="00EA149E"/>
    <w:rsid w:val="00EB5B8B"/>
    <w:rsid w:val="00EC1938"/>
    <w:rsid w:val="00EE01EA"/>
    <w:rsid w:val="00EE3046"/>
    <w:rsid w:val="00EF1C5B"/>
    <w:rsid w:val="00EF487F"/>
    <w:rsid w:val="00EF6665"/>
    <w:rsid w:val="00F02F17"/>
    <w:rsid w:val="00F10A76"/>
    <w:rsid w:val="00F1743C"/>
    <w:rsid w:val="00F17D44"/>
    <w:rsid w:val="00F326DE"/>
    <w:rsid w:val="00F32AE9"/>
    <w:rsid w:val="00F4105D"/>
    <w:rsid w:val="00F57B86"/>
    <w:rsid w:val="00F706C2"/>
    <w:rsid w:val="00F70A11"/>
    <w:rsid w:val="00F82C89"/>
    <w:rsid w:val="00F82E14"/>
    <w:rsid w:val="00F962C7"/>
    <w:rsid w:val="00FA406F"/>
    <w:rsid w:val="00FB1C20"/>
    <w:rsid w:val="00FC7D7F"/>
    <w:rsid w:val="00FD04DB"/>
    <w:rsid w:val="00FD40AA"/>
    <w:rsid w:val="00FD51DF"/>
    <w:rsid w:val="00FE5637"/>
    <w:rsid w:val="00FE792E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4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4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ambov.gov.ru/assets/files/org/control/248/cifrovizacia%20knd/mp_inspektor_instrukciya_kl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agrom</dc:creator>
  <cp:keywords/>
  <dc:description/>
  <cp:lastModifiedBy>KDS</cp:lastModifiedBy>
  <cp:revision>7</cp:revision>
  <dcterms:created xsi:type="dcterms:W3CDTF">2025-06-10T06:50:00Z</dcterms:created>
  <dcterms:modified xsi:type="dcterms:W3CDTF">2025-06-10T13:52:00Z</dcterms:modified>
</cp:coreProperties>
</file>