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E09" w:rsidRPr="00240CA6" w:rsidRDefault="007A3E09" w:rsidP="007A3E09">
      <w:pPr>
        <w:autoSpaceDE w:val="0"/>
        <w:ind w:firstLine="698"/>
        <w:jc w:val="right"/>
        <w:rPr>
          <w:b/>
          <w:bCs/>
          <w:sz w:val="26"/>
          <w:szCs w:val="26"/>
        </w:rPr>
      </w:pPr>
      <w:bookmarkStart w:id="0" w:name="sub_11006"/>
      <w:r w:rsidRPr="00240CA6">
        <w:rPr>
          <w:b/>
          <w:bCs/>
          <w:sz w:val="26"/>
          <w:szCs w:val="26"/>
        </w:rPr>
        <w:t>Таблица 6</w:t>
      </w:r>
    </w:p>
    <w:bookmarkEnd w:id="0"/>
    <w:p w:rsidR="007A3E09" w:rsidRDefault="007A3E09" w:rsidP="007A3E09">
      <w:pPr>
        <w:autoSpaceDE w:val="0"/>
        <w:ind w:firstLine="720"/>
        <w:jc w:val="both"/>
        <w:rPr>
          <w:sz w:val="26"/>
          <w:szCs w:val="26"/>
        </w:rPr>
      </w:pPr>
    </w:p>
    <w:p w:rsidR="007A3E09" w:rsidRPr="00240CA6" w:rsidRDefault="007A3E09" w:rsidP="007A3E09">
      <w:pPr>
        <w:autoSpaceDE w:val="0"/>
        <w:spacing w:before="108" w:after="108"/>
        <w:jc w:val="center"/>
        <w:rPr>
          <w:b/>
          <w:bCs/>
          <w:sz w:val="28"/>
          <w:szCs w:val="28"/>
        </w:rPr>
      </w:pPr>
      <w:r w:rsidRPr="00240CA6">
        <w:rPr>
          <w:b/>
          <w:bCs/>
          <w:sz w:val="28"/>
          <w:szCs w:val="28"/>
        </w:rPr>
        <w:t>Сведения</w:t>
      </w:r>
      <w:r w:rsidRPr="00240CA6">
        <w:rPr>
          <w:b/>
          <w:bCs/>
          <w:sz w:val="28"/>
          <w:szCs w:val="28"/>
        </w:rPr>
        <w:br/>
        <w:t xml:space="preserve">о степени выполнения мероприятий муниципальной программы </w:t>
      </w:r>
    </w:p>
    <w:p w:rsidR="007A3E09" w:rsidRPr="00240CA6" w:rsidRDefault="007A3E09" w:rsidP="007A3E09">
      <w:pPr>
        <w:autoSpaceDE w:val="0"/>
        <w:spacing w:before="108" w:after="108"/>
        <w:jc w:val="center"/>
        <w:rPr>
          <w:b/>
          <w:bCs/>
          <w:sz w:val="26"/>
          <w:szCs w:val="26"/>
        </w:rPr>
      </w:pPr>
      <w:r w:rsidRPr="00240CA6">
        <w:rPr>
          <w:b/>
          <w:bCs/>
          <w:sz w:val="28"/>
          <w:szCs w:val="28"/>
        </w:rPr>
        <w:t>Мордовского района</w:t>
      </w:r>
    </w:p>
    <w:p w:rsidR="00167814" w:rsidRPr="00167814" w:rsidRDefault="00024509" w:rsidP="00167814">
      <w:pPr>
        <w:pStyle w:val="a3"/>
        <w:jc w:val="center"/>
        <w:rPr>
          <w:b/>
          <w:bCs/>
          <w:color w:val="26282F"/>
          <w:sz w:val="26"/>
          <w:szCs w:val="26"/>
        </w:rPr>
      </w:pPr>
      <w:r w:rsidRPr="00240CA6">
        <w:rPr>
          <w:rFonts w:eastAsia="Calibri"/>
          <w:b/>
          <w:sz w:val="28"/>
          <w:szCs w:val="28"/>
          <w:lang w:eastAsia="en-US"/>
        </w:rPr>
        <w:t>«</w:t>
      </w:r>
      <w:r w:rsidR="00240CA6" w:rsidRPr="00240CA6">
        <w:rPr>
          <w:b/>
          <w:bCs/>
          <w:sz w:val="28"/>
          <w:szCs w:val="28"/>
        </w:rPr>
        <w:t>Муниципальная программа комплексного развития сельских территорий Мордовского района Тамбовской области</w:t>
      </w:r>
      <w:r w:rsidR="007A3071" w:rsidRPr="00240CA6">
        <w:rPr>
          <w:rFonts w:eastAsia="Calibri"/>
          <w:b/>
          <w:sz w:val="28"/>
          <w:szCs w:val="28"/>
          <w:lang w:eastAsia="en-US"/>
        </w:rPr>
        <w:t>»</w:t>
      </w:r>
      <w:r w:rsidR="007A3071">
        <w:rPr>
          <w:rFonts w:eastAsia="Calibri"/>
          <w:b/>
          <w:sz w:val="28"/>
          <w:szCs w:val="28"/>
          <w:lang w:eastAsia="en-US"/>
        </w:rPr>
        <w:t xml:space="preserve"> за</w:t>
      </w:r>
      <w:r w:rsidR="00F6632C">
        <w:rPr>
          <w:rFonts w:eastAsia="Calibri"/>
          <w:b/>
          <w:sz w:val="28"/>
          <w:szCs w:val="28"/>
          <w:lang w:eastAsia="en-US"/>
        </w:rPr>
        <w:t xml:space="preserve"> 20</w:t>
      </w:r>
      <w:r w:rsidR="00F9640E">
        <w:rPr>
          <w:rFonts w:eastAsia="Calibri"/>
          <w:b/>
          <w:sz w:val="28"/>
          <w:szCs w:val="28"/>
          <w:lang w:eastAsia="en-US"/>
        </w:rPr>
        <w:t>22</w:t>
      </w:r>
      <w:r w:rsidR="003836A4">
        <w:rPr>
          <w:rFonts w:eastAsia="Calibri"/>
          <w:b/>
          <w:sz w:val="28"/>
          <w:szCs w:val="28"/>
          <w:lang w:eastAsia="en-US"/>
        </w:rPr>
        <w:t xml:space="preserve"> год</w:t>
      </w:r>
    </w:p>
    <w:p w:rsidR="007A3E09" w:rsidRPr="003409DF" w:rsidRDefault="007A3E09" w:rsidP="00167814">
      <w:pPr>
        <w:pStyle w:val="a3"/>
        <w:jc w:val="center"/>
        <w:rPr>
          <w:bCs/>
          <w:color w:val="26282F"/>
          <w:sz w:val="26"/>
          <w:szCs w:val="26"/>
        </w:rPr>
      </w:pPr>
      <w:r>
        <w:rPr>
          <w:bCs/>
          <w:color w:val="26282F"/>
          <w:sz w:val="26"/>
          <w:szCs w:val="26"/>
        </w:rPr>
        <w:t>(н</w:t>
      </w:r>
      <w:r w:rsidRPr="003409DF">
        <w:rPr>
          <w:bCs/>
          <w:color w:val="26282F"/>
          <w:sz w:val="26"/>
          <w:szCs w:val="26"/>
        </w:rPr>
        <w:t>аименование программы</w:t>
      </w:r>
      <w:r>
        <w:rPr>
          <w:bCs/>
          <w:color w:val="26282F"/>
          <w:sz w:val="26"/>
          <w:szCs w:val="26"/>
        </w:rPr>
        <w:t>)</w:t>
      </w:r>
    </w:p>
    <w:p w:rsidR="007A3E09" w:rsidRDefault="007A3E09" w:rsidP="00167814">
      <w:pPr>
        <w:autoSpaceDE w:val="0"/>
        <w:ind w:firstLine="720"/>
        <w:jc w:val="center"/>
        <w:rPr>
          <w:sz w:val="26"/>
          <w:szCs w:val="26"/>
        </w:rPr>
      </w:pPr>
    </w:p>
    <w:tbl>
      <w:tblPr>
        <w:tblW w:w="14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1"/>
        <w:gridCol w:w="3967"/>
        <w:gridCol w:w="1228"/>
        <w:gridCol w:w="4875"/>
        <w:gridCol w:w="1020"/>
        <w:gridCol w:w="1004"/>
        <w:gridCol w:w="1559"/>
      </w:tblGrid>
      <w:tr w:rsidR="001B256F" w:rsidTr="004E7152">
        <w:trPr>
          <w:trHeight w:val="429"/>
        </w:trPr>
        <w:tc>
          <w:tcPr>
            <w:tcW w:w="561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96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подпрограммы, основного мероприятия</w:t>
            </w:r>
          </w:p>
        </w:tc>
        <w:tc>
          <w:tcPr>
            <w:tcW w:w="122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исполнитель, соисполнители</w:t>
            </w:r>
          </w:p>
        </w:tc>
        <w:tc>
          <w:tcPr>
            <w:tcW w:w="4875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024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Результаты</w:t>
            </w:r>
          </w:p>
          <w:p w:rsidR="001B256F" w:rsidRPr="001B256F" w:rsidRDefault="001B256F" w:rsidP="001B256F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Проблемы, возникшие в ходе реализации мероприятия </w:t>
            </w:r>
          </w:p>
        </w:tc>
      </w:tr>
      <w:tr w:rsidR="001B256F" w:rsidTr="004E7152">
        <w:trPr>
          <w:trHeight w:val="1350"/>
        </w:trPr>
        <w:tc>
          <w:tcPr>
            <w:tcW w:w="56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67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28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875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1B256F" w:rsidRPr="001B256F" w:rsidRDefault="001B256F" w:rsidP="001B25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запланированные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1B256F" w:rsidRDefault="001B256F" w:rsidP="001B25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достигнутые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1" w:space="0" w:color="000000"/>
            </w:tcBorders>
            <w:shd w:val="clear" w:color="auto" w:fill="auto"/>
          </w:tcPr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7A3E09" w:rsidTr="004E7152">
        <w:trPr>
          <w:trHeight w:val="80"/>
        </w:trPr>
        <w:tc>
          <w:tcPr>
            <w:tcW w:w="5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39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2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4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1B256F">
            <w:pPr>
              <w:autoSpaceDE w:val="0"/>
              <w:rPr>
                <w:sz w:val="26"/>
                <w:szCs w:val="26"/>
              </w:rPr>
            </w:pPr>
          </w:p>
        </w:tc>
        <w:tc>
          <w:tcPr>
            <w:tcW w:w="10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7A3E09" w:rsidTr="004E7152">
        <w:tc>
          <w:tcPr>
            <w:tcW w:w="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0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7A3E09" w:rsidTr="00EE234F">
        <w:tc>
          <w:tcPr>
            <w:tcW w:w="14214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Pr="00167814" w:rsidRDefault="007A3E09" w:rsidP="001B256F">
            <w:pPr>
              <w:pStyle w:val="a4"/>
              <w:autoSpaceDE w:val="0"/>
              <w:rPr>
                <w:sz w:val="26"/>
                <w:szCs w:val="26"/>
              </w:rPr>
            </w:pPr>
          </w:p>
        </w:tc>
      </w:tr>
      <w:tr w:rsidR="00157EA4" w:rsidTr="004E7152">
        <w:trPr>
          <w:trHeight w:val="1475"/>
        </w:trPr>
        <w:tc>
          <w:tcPr>
            <w:tcW w:w="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57EA4" w:rsidRDefault="00157EA4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57EA4" w:rsidRPr="00157EA4" w:rsidRDefault="00240CA6" w:rsidP="00B53C77">
            <w:pPr>
              <w:tabs>
                <w:tab w:val="left" w:pos="8370"/>
              </w:tabs>
              <w:spacing w:after="120"/>
            </w:pPr>
            <w:r>
              <w:t>Улучшение жилищных условий</w:t>
            </w:r>
            <w:r w:rsidR="009613CB">
              <w:t xml:space="preserve"> граждан Российской Федерации, проживающих на сельской территории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57EA4" w:rsidRPr="00167814" w:rsidRDefault="009613CB" w:rsidP="00EE234F">
            <w:pPr>
              <w:autoSpaceDE w:val="0"/>
              <w:jc w:val="both"/>
            </w:pPr>
            <w:r>
              <w:t>Отдел архитектуры и строительства администрации района</w:t>
            </w: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57EA4" w:rsidRPr="00157EA4" w:rsidRDefault="00F9640E" w:rsidP="00B53C77">
            <w:pPr>
              <w:tabs>
                <w:tab w:val="left" w:pos="8370"/>
              </w:tabs>
              <w:spacing w:after="120"/>
            </w:pPr>
            <w:r w:rsidRPr="009E5106">
              <w:rPr>
                <w:color w:val="000000"/>
                <w:sz w:val="22"/>
                <w:szCs w:val="22"/>
                <w:lang w:eastAsia="ru-RU"/>
              </w:rPr>
              <w:t xml:space="preserve">Объем ввода (приобретения) </w:t>
            </w:r>
            <w:r w:rsidRPr="009E5106">
              <w:rPr>
                <w:color w:val="000000"/>
                <w:sz w:val="22"/>
                <w:szCs w:val="22"/>
                <w:lang w:eastAsia="ru-RU"/>
              </w:rPr>
              <w:t>жилья для</w:t>
            </w:r>
            <w:r w:rsidRPr="009E5106">
              <w:rPr>
                <w:color w:val="000000"/>
                <w:sz w:val="22"/>
                <w:szCs w:val="22"/>
                <w:lang w:eastAsia="ru-RU"/>
              </w:rPr>
              <w:t xml:space="preserve"> граждан, проживающих на сельских территориях</w:t>
            </w:r>
          </w:p>
        </w:tc>
        <w:tc>
          <w:tcPr>
            <w:tcW w:w="10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57EA4" w:rsidRPr="00DD6AA5" w:rsidRDefault="009613CB" w:rsidP="00167814">
            <w:pPr>
              <w:autoSpaceDE w:val="0"/>
              <w:jc w:val="center"/>
            </w:pPr>
            <w:r>
              <w:t>160,0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6385F" w:rsidRPr="00DD6AA5" w:rsidRDefault="000958AB" w:rsidP="00F15D08">
            <w:pPr>
              <w:autoSpaceDE w:val="0"/>
              <w:jc w:val="center"/>
            </w:pPr>
            <w:r>
              <w:t>2250,0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57EA4" w:rsidRDefault="00157EA4" w:rsidP="00EE234F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</w:tbl>
    <w:p w:rsidR="007C6DFF" w:rsidRDefault="007C6DFF" w:rsidP="007C6DFF">
      <w:pPr>
        <w:jc w:val="right"/>
        <w:rPr>
          <w:bCs/>
        </w:rPr>
      </w:pPr>
    </w:p>
    <w:p w:rsidR="00ED0FD0" w:rsidRDefault="00ED0FD0" w:rsidP="007C6DFF">
      <w:pPr>
        <w:jc w:val="right"/>
        <w:rPr>
          <w:bCs/>
        </w:rPr>
      </w:pPr>
    </w:p>
    <w:p w:rsidR="00ED0FD0" w:rsidRDefault="00ED0FD0" w:rsidP="007C6DFF">
      <w:pPr>
        <w:jc w:val="right"/>
        <w:rPr>
          <w:bCs/>
        </w:rPr>
      </w:pPr>
    </w:p>
    <w:p w:rsidR="00ED0FD0" w:rsidRDefault="00ED0FD0" w:rsidP="007C6DFF">
      <w:pPr>
        <w:jc w:val="right"/>
        <w:rPr>
          <w:bCs/>
        </w:rPr>
      </w:pPr>
    </w:p>
    <w:p w:rsidR="00ED0FD0" w:rsidRDefault="00ED0FD0" w:rsidP="007C6DFF">
      <w:pPr>
        <w:jc w:val="right"/>
        <w:rPr>
          <w:bCs/>
        </w:rPr>
      </w:pPr>
    </w:p>
    <w:p w:rsidR="00ED0FD0" w:rsidRDefault="00ED0FD0" w:rsidP="007C6DFF">
      <w:pPr>
        <w:jc w:val="right"/>
        <w:rPr>
          <w:bCs/>
        </w:rPr>
      </w:pPr>
    </w:p>
    <w:p w:rsidR="00ED0FD0" w:rsidRDefault="00ED0FD0" w:rsidP="007C6DFF">
      <w:pPr>
        <w:jc w:val="right"/>
        <w:rPr>
          <w:bCs/>
        </w:rPr>
      </w:pPr>
    </w:p>
    <w:p w:rsidR="007C6DFF" w:rsidRPr="001A2FA5" w:rsidRDefault="007C6DFF" w:rsidP="007C6DFF">
      <w:pPr>
        <w:jc w:val="right"/>
        <w:rPr>
          <w:b/>
          <w:bCs/>
        </w:rPr>
      </w:pPr>
      <w:r w:rsidRPr="001A2FA5">
        <w:rPr>
          <w:b/>
          <w:bCs/>
        </w:rPr>
        <w:lastRenderedPageBreak/>
        <w:t>Таблица 7</w:t>
      </w:r>
    </w:p>
    <w:p w:rsidR="007C6DFF" w:rsidRPr="009613CB" w:rsidRDefault="007C6DFF" w:rsidP="009613CB">
      <w:pPr>
        <w:jc w:val="center"/>
        <w:rPr>
          <w:b/>
          <w:bCs/>
        </w:rPr>
      </w:pPr>
      <w:r w:rsidRPr="009613CB">
        <w:rPr>
          <w:b/>
          <w:bCs/>
        </w:rPr>
        <w:t xml:space="preserve">Отчет об использовании финансовых средств за счет всех источников на реализацию </w:t>
      </w:r>
      <w:r w:rsidR="009613CB" w:rsidRPr="009613CB">
        <w:rPr>
          <w:b/>
          <w:bCs/>
          <w:lang w:eastAsia="ru-RU"/>
        </w:rPr>
        <w:t>муниципальной программы комплексного развития сельских территорий Мордовского района Тамбовской области</w:t>
      </w:r>
      <w:r w:rsidR="009613CB" w:rsidRPr="009613CB">
        <w:rPr>
          <w:b/>
          <w:bCs/>
        </w:rPr>
        <w:t xml:space="preserve"> </w:t>
      </w:r>
      <w:r w:rsidR="001D3208" w:rsidRPr="009613CB">
        <w:rPr>
          <w:b/>
          <w:bCs/>
        </w:rPr>
        <w:t xml:space="preserve">за период январь -  </w:t>
      </w:r>
      <w:r w:rsidR="001D3208" w:rsidRPr="009613CB">
        <w:rPr>
          <w:b/>
          <w:bCs/>
        </w:rPr>
        <w:softHyphen/>
      </w:r>
      <w:r w:rsidR="001D3208" w:rsidRPr="009613CB">
        <w:rPr>
          <w:b/>
          <w:bCs/>
        </w:rPr>
        <w:softHyphen/>
      </w:r>
      <w:r w:rsidR="001D3208" w:rsidRPr="009613CB">
        <w:rPr>
          <w:b/>
          <w:bCs/>
        </w:rPr>
        <w:softHyphen/>
        <w:t>декабрь</w:t>
      </w:r>
      <w:r w:rsidR="00F9640E">
        <w:rPr>
          <w:b/>
          <w:bCs/>
        </w:rPr>
        <w:t xml:space="preserve"> 2022</w:t>
      </w:r>
      <w:r w:rsidRPr="009613CB">
        <w:rPr>
          <w:b/>
          <w:bCs/>
        </w:rPr>
        <w:t xml:space="preserve"> г. (нарастающим итогом с начала года)</w:t>
      </w:r>
    </w:p>
    <w:tbl>
      <w:tblPr>
        <w:tblW w:w="16220" w:type="dxa"/>
        <w:tblInd w:w="-396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08"/>
        <w:gridCol w:w="2125"/>
        <w:gridCol w:w="699"/>
        <w:gridCol w:w="571"/>
        <w:gridCol w:w="708"/>
        <w:gridCol w:w="709"/>
        <w:gridCol w:w="709"/>
        <w:gridCol w:w="709"/>
        <w:gridCol w:w="570"/>
        <w:gridCol w:w="567"/>
        <w:gridCol w:w="709"/>
        <w:gridCol w:w="567"/>
        <w:gridCol w:w="709"/>
        <w:gridCol w:w="425"/>
        <w:gridCol w:w="142"/>
        <w:gridCol w:w="283"/>
        <w:gridCol w:w="280"/>
        <w:gridCol w:w="145"/>
        <w:gridCol w:w="572"/>
        <w:gridCol w:w="567"/>
        <w:gridCol w:w="200"/>
        <w:gridCol w:w="425"/>
        <w:gridCol w:w="84"/>
        <w:gridCol w:w="345"/>
        <w:gridCol w:w="222"/>
        <w:gridCol w:w="205"/>
        <w:gridCol w:w="362"/>
        <w:gridCol w:w="709"/>
        <w:gridCol w:w="490"/>
        <w:gridCol w:w="77"/>
        <w:gridCol w:w="627"/>
      </w:tblGrid>
      <w:tr w:rsidR="007C6DFF" w:rsidTr="0030208F"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  <w:tc>
          <w:tcPr>
            <w:tcW w:w="3396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                                </w:t>
            </w:r>
          </w:p>
        </w:tc>
        <w:tc>
          <w:tcPr>
            <w:tcW w:w="3122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6DFF" w:rsidRDefault="007C6DFF" w:rsidP="003020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(тыс. рублей)</w:t>
            </w:r>
          </w:p>
        </w:tc>
        <w:tc>
          <w:tcPr>
            <w:tcW w:w="704" w:type="dxa"/>
            <w:gridSpan w:val="2"/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</w:tr>
      <w:tr w:rsidR="007C6DFF" w:rsidTr="0030208F">
        <w:trPr>
          <w:gridAfter w:val="1"/>
          <w:wAfter w:w="627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33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57C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Предусмот</w:t>
            </w:r>
            <w:r w:rsidR="00F6632C">
              <w:rPr>
                <w:sz w:val="18"/>
                <w:szCs w:val="18"/>
              </w:rPr>
              <w:t>рено паспортом Программы на 20</w:t>
            </w:r>
            <w:r w:rsidR="00F9640E"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31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F6632C" w:rsidP="00357C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Предусмотрено бюджетом на 20</w:t>
            </w:r>
            <w:r w:rsidR="00F9640E">
              <w:rPr>
                <w:sz w:val="18"/>
                <w:szCs w:val="18"/>
              </w:rPr>
              <w:t>22</w:t>
            </w:r>
            <w:r w:rsidR="007C6DFF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31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Кассовые расходы за отчетный период</w:t>
            </w:r>
          </w:p>
        </w:tc>
        <w:tc>
          <w:tcPr>
            <w:tcW w:w="3119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(%)</w:t>
            </w:r>
          </w:p>
        </w:tc>
      </w:tr>
      <w:tr w:rsidR="007C6DFF" w:rsidTr="0030208F">
        <w:trPr>
          <w:gridAfter w:val="1"/>
          <w:wAfter w:w="627" w:type="dxa"/>
          <w:trHeight w:val="364"/>
        </w:trPr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2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подпрограммы,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6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4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4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</w:tr>
      <w:tr w:rsidR="007C6DFF" w:rsidTr="0030208F">
        <w:trPr>
          <w:gridAfter w:val="1"/>
          <w:wAfter w:w="627" w:type="dxa"/>
          <w:trHeight w:val="983"/>
        </w:trPr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основного мероприятия, ведомственной целевой программы</w:t>
            </w:r>
          </w:p>
        </w:tc>
        <w:tc>
          <w:tcPr>
            <w:tcW w:w="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>. бюджет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обл. </w:t>
            </w: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</w:t>
            </w:r>
          </w:p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жетные</w:t>
            </w:r>
            <w:proofErr w:type="spellEnd"/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>. бюджет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обл. </w:t>
            </w: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>. бюджет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</w:t>
            </w:r>
          </w:p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>. бюджет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</w:t>
            </w:r>
          </w:p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ные</w:t>
            </w:r>
            <w:proofErr w:type="spellEnd"/>
          </w:p>
        </w:tc>
      </w:tr>
      <w:tr w:rsidR="007C6DFF" w:rsidTr="0030208F">
        <w:trPr>
          <w:gridAfter w:val="1"/>
          <w:wAfter w:w="627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C37616" w:rsidTr="009613CB">
        <w:trPr>
          <w:gridAfter w:val="1"/>
          <w:wAfter w:w="627" w:type="dxa"/>
          <w:trHeight w:val="138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7616" w:rsidRPr="00212115" w:rsidRDefault="00C37616" w:rsidP="0030208F">
            <w:pPr>
              <w:rPr>
                <w:sz w:val="18"/>
                <w:szCs w:val="18"/>
              </w:rPr>
            </w:pPr>
            <w:r w:rsidRPr="00212115">
              <w:rPr>
                <w:sz w:val="18"/>
                <w:szCs w:val="18"/>
              </w:rPr>
              <w:t>  1.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7616" w:rsidRPr="00212115" w:rsidRDefault="00C37616" w:rsidP="0030208F">
            <w:pPr>
              <w:ind w:left="-171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7616" w:rsidRPr="00212115" w:rsidRDefault="009613CB" w:rsidP="003020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7616" w:rsidRPr="00212115" w:rsidRDefault="00C37616" w:rsidP="0030208F">
            <w:pPr>
              <w:jc w:val="center"/>
              <w:rPr>
                <w:sz w:val="16"/>
                <w:szCs w:val="16"/>
              </w:rPr>
            </w:pPr>
            <w:r w:rsidRPr="00212115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7616" w:rsidRPr="00212115" w:rsidRDefault="00C37616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7616" w:rsidRPr="00212115" w:rsidRDefault="009613CB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7616" w:rsidRPr="00212115" w:rsidRDefault="00C37616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7616" w:rsidRPr="00212115" w:rsidRDefault="009613CB" w:rsidP="004E06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7616" w:rsidRPr="00212115" w:rsidRDefault="00C37616" w:rsidP="004E06E2">
            <w:pPr>
              <w:jc w:val="center"/>
              <w:rPr>
                <w:sz w:val="16"/>
                <w:szCs w:val="16"/>
              </w:rPr>
            </w:pPr>
            <w:r w:rsidRPr="00212115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7616" w:rsidRPr="00212115" w:rsidRDefault="00C37616" w:rsidP="004E06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7616" w:rsidRPr="00212115" w:rsidRDefault="009613CB" w:rsidP="004E06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7616" w:rsidRPr="00212115" w:rsidRDefault="00C37616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616" w:rsidRPr="00212115" w:rsidRDefault="009613CB" w:rsidP="004E06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616" w:rsidRPr="00212115" w:rsidRDefault="00C37616" w:rsidP="004E06E2">
            <w:pPr>
              <w:jc w:val="center"/>
              <w:rPr>
                <w:sz w:val="16"/>
                <w:szCs w:val="16"/>
              </w:rPr>
            </w:pPr>
            <w:r w:rsidRPr="00212115">
              <w:rPr>
                <w:sz w:val="16"/>
                <w:szCs w:val="16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616" w:rsidRPr="00212115" w:rsidRDefault="00C37616" w:rsidP="004E06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616" w:rsidRPr="00212115" w:rsidRDefault="009613CB" w:rsidP="004E06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616" w:rsidRDefault="00C37616" w:rsidP="0030208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616" w:rsidRPr="000E2E81" w:rsidRDefault="009613CB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616" w:rsidRPr="000E2E81" w:rsidRDefault="00C37616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616" w:rsidRPr="000E2E81" w:rsidRDefault="00C37616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616" w:rsidRPr="000E2E81" w:rsidRDefault="009613CB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616" w:rsidRDefault="00C37616" w:rsidP="0030208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</w:tr>
      <w:tr w:rsidR="009613CB" w:rsidTr="0030208F">
        <w:trPr>
          <w:gridAfter w:val="1"/>
          <w:wAfter w:w="627" w:type="dxa"/>
          <w:trHeight w:val="29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613CB" w:rsidRDefault="009613CB" w:rsidP="009613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613CB" w:rsidRDefault="009613CB" w:rsidP="009613C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Всего по программе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613CB" w:rsidRPr="00212115" w:rsidRDefault="009613CB" w:rsidP="009613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613CB" w:rsidRPr="00212115" w:rsidRDefault="009613CB" w:rsidP="009613CB">
            <w:pPr>
              <w:jc w:val="center"/>
              <w:rPr>
                <w:sz w:val="16"/>
                <w:szCs w:val="16"/>
              </w:rPr>
            </w:pPr>
            <w:r w:rsidRPr="00212115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613CB" w:rsidRPr="00212115" w:rsidRDefault="009613CB" w:rsidP="009613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613CB" w:rsidRPr="00212115" w:rsidRDefault="009613CB" w:rsidP="009613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613CB" w:rsidRPr="00212115" w:rsidRDefault="009613CB" w:rsidP="009613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613CB" w:rsidRPr="00212115" w:rsidRDefault="009613CB" w:rsidP="009613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613CB" w:rsidRPr="00212115" w:rsidRDefault="009613CB" w:rsidP="009613CB">
            <w:pPr>
              <w:jc w:val="center"/>
              <w:rPr>
                <w:sz w:val="16"/>
                <w:szCs w:val="16"/>
              </w:rPr>
            </w:pPr>
            <w:r w:rsidRPr="00212115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613CB" w:rsidRPr="00212115" w:rsidRDefault="009613CB" w:rsidP="009613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613CB" w:rsidRPr="00212115" w:rsidRDefault="009613CB" w:rsidP="009613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613CB" w:rsidRPr="00212115" w:rsidRDefault="009613CB" w:rsidP="009613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3CB" w:rsidRPr="00212115" w:rsidRDefault="009613CB" w:rsidP="009613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3CB" w:rsidRPr="00212115" w:rsidRDefault="009613CB" w:rsidP="009613CB">
            <w:pPr>
              <w:jc w:val="center"/>
              <w:rPr>
                <w:sz w:val="16"/>
                <w:szCs w:val="16"/>
              </w:rPr>
            </w:pPr>
            <w:r w:rsidRPr="00212115">
              <w:rPr>
                <w:sz w:val="16"/>
                <w:szCs w:val="16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3CB" w:rsidRPr="00212115" w:rsidRDefault="009613CB" w:rsidP="009613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3CB" w:rsidRPr="00212115" w:rsidRDefault="009613CB" w:rsidP="009613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3CB" w:rsidRDefault="009613CB" w:rsidP="009613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3CB" w:rsidRPr="000E2E81" w:rsidRDefault="009613CB" w:rsidP="009613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3CB" w:rsidRPr="000E2E81" w:rsidRDefault="009613CB" w:rsidP="009613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3CB" w:rsidRPr="000E2E81" w:rsidRDefault="009613CB" w:rsidP="009613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3CB" w:rsidRPr="000E2E81" w:rsidRDefault="009613CB" w:rsidP="009613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3CB" w:rsidRDefault="009613CB" w:rsidP="009613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</w:tr>
    </w:tbl>
    <w:p w:rsidR="008B7A8A" w:rsidRDefault="008B7A8A" w:rsidP="007C6DFF">
      <w:pPr>
        <w:rPr>
          <w:sz w:val="18"/>
          <w:szCs w:val="18"/>
        </w:rPr>
      </w:pPr>
    </w:p>
    <w:p w:rsidR="00FE1D06" w:rsidRDefault="00FE1D06" w:rsidP="007C6DFF">
      <w:pPr>
        <w:rPr>
          <w:sz w:val="18"/>
          <w:szCs w:val="18"/>
        </w:rPr>
      </w:pPr>
    </w:p>
    <w:p w:rsidR="008B7A8A" w:rsidRDefault="008B7A8A" w:rsidP="007C6DFF">
      <w:pPr>
        <w:rPr>
          <w:sz w:val="18"/>
          <w:szCs w:val="18"/>
        </w:rPr>
      </w:pPr>
    </w:p>
    <w:p w:rsidR="009613CB" w:rsidRDefault="009613CB" w:rsidP="008B7A8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  <w:bookmarkStart w:id="1" w:name="sub_11009"/>
    </w:p>
    <w:p w:rsidR="009613CB" w:rsidRDefault="009613CB" w:rsidP="008B7A8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9613CB" w:rsidRDefault="009613CB" w:rsidP="008B7A8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9613CB" w:rsidRDefault="009613CB" w:rsidP="008B7A8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9613CB" w:rsidRDefault="009613CB" w:rsidP="008B7A8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9613CB" w:rsidRDefault="009613CB" w:rsidP="008B7A8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9613CB" w:rsidRDefault="009613CB" w:rsidP="008B7A8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9613CB" w:rsidRDefault="009613CB" w:rsidP="008B7A8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9613CB" w:rsidRDefault="009613CB" w:rsidP="008B7A8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8B7A8A" w:rsidRPr="009613CB" w:rsidRDefault="008B7A8A" w:rsidP="008B7A8A">
      <w:pPr>
        <w:autoSpaceDE w:val="0"/>
        <w:ind w:firstLine="698"/>
        <w:jc w:val="right"/>
        <w:rPr>
          <w:b/>
          <w:bCs/>
          <w:sz w:val="26"/>
          <w:szCs w:val="26"/>
        </w:rPr>
      </w:pPr>
      <w:r w:rsidRPr="009613CB">
        <w:rPr>
          <w:b/>
          <w:bCs/>
          <w:sz w:val="26"/>
          <w:szCs w:val="26"/>
        </w:rPr>
        <w:lastRenderedPageBreak/>
        <w:t>Таблица 9</w:t>
      </w:r>
    </w:p>
    <w:bookmarkEnd w:id="1"/>
    <w:p w:rsidR="008B7A8A" w:rsidRDefault="008B7A8A" w:rsidP="008B7A8A">
      <w:pPr>
        <w:autoSpaceDE w:val="0"/>
        <w:ind w:firstLine="720"/>
        <w:jc w:val="both"/>
        <w:rPr>
          <w:sz w:val="26"/>
          <w:szCs w:val="26"/>
        </w:rPr>
      </w:pPr>
    </w:p>
    <w:p w:rsidR="008B7A8A" w:rsidRDefault="008B7A8A" w:rsidP="009613CB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 w:rsidRPr="009613CB">
        <w:rPr>
          <w:b/>
          <w:bCs/>
          <w:sz w:val="28"/>
          <w:szCs w:val="28"/>
        </w:rPr>
        <w:t>Сведения</w:t>
      </w:r>
      <w:r w:rsidRPr="009613CB">
        <w:rPr>
          <w:b/>
          <w:bCs/>
          <w:sz w:val="28"/>
          <w:szCs w:val="28"/>
        </w:rPr>
        <w:br/>
        <w:t xml:space="preserve">о достижении значений показателей </w:t>
      </w:r>
      <w:r w:rsidR="009613CB" w:rsidRPr="009613CB">
        <w:rPr>
          <w:b/>
          <w:bCs/>
          <w:sz w:val="28"/>
          <w:szCs w:val="28"/>
          <w:lang w:eastAsia="ru-RU"/>
        </w:rPr>
        <w:t>муниципальной программы комплексного развития сельских территорий Мордовского района Тамбовской области</w:t>
      </w:r>
      <w:r w:rsidR="009613CB" w:rsidRPr="009613CB">
        <w:rPr>
          <w:b/>
          <w:bCs/>
          <w:sz w:val="28"/>
          <w:szCs w:val="28"/>
        </w:rPr>
        <w:t xml:space="preserve"> </w:t>
      </w:r>
      <w:r w:rsidR="00F6632C" w:rsidRPr="009613CB">
        <w:rPr>
          <w:b/>
          <w:bCs/>
          <w:sz w:val="28"/>
          <w:szCs w:val="28"/>
        </w:rPr>
        <w:t>за 20</w:t>
      </w:r>
      <w:r w:rsidR="00A75265">
        <w:rPr>
          <w:b/>
          <w:bCs/>
          <w:sz w:val="28"/>
          <w:szCs w:val="28"/>
        </w:rPr>
        <w:t>21</w:t>
      </w:r>
      <w:r w:rsidRPr="009613CB">
        <w:rPr>
          <w:b/>
          <w:bCs/>
          <w:sz w:val="28"/>
          <w:szCs w:val="28"/>
        </w:rPr>
        <w:t>г</w:t>
      </w:r>
      <w:r>
        <w:rPr>
          <w:b/>
          <w:bCs/>
          <w:color w:val="26282F"/>
          <w:sz w:val="26"/>
          <w:szCs w:val="26"/>
        </w:rPr>
        <w:t>.</w:t>
      </w:r>
    </w:p>
    <w:p w:rsidR="008B7A8A" w:rsidRDefault="008B7A8A" w:rsidP="008B7A8A">
      <w:pPr>
        <w:autoSpaceDE w:val="0"/>
        <w:ind w:firstLine="720"/>
        <w:jc w:val="both"/>
        <w:rPr>
          <w:sz w:val="26"/>
          <w:szCs w:val="26"/>
        </w:rPr>
      </w:pPr>
    </w:p>
    <w:tbl>
      <w:tblPr>
        <w:tblW w:w="145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42"/>
        <w:gridCol w:w="3544"/>
        <w:gridCol w:w="1559"/>
        <w:gridCol w:w="2392"/>
        <w:gridCol w:w="1793"/>
        <w:gridCol w:w="1685"/>
        <w:gridCol w:w="2786"/>
      </w:tblGrid>
      <w:tr w:rsidR="008B7A8A" w:rsidTr="00376319">
        <w:tc>
          <w:tcPr>
            <w:tcW w:w="74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 (индикатор) (наименование)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87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Значения показателей (индикаторов) муниципальной программы Мордовского района, подпрограммы муниципальной программы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8B7A8A" w:rsidTr="00376319">
        <w:tc>
          <w:tcPr>
            <w:tcW w:w="742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39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год, предшествующий отчетному*</w:t>
            </w:r>
          </w:p>
        </w:tc>
        <w:tc>
          <w:tcPr>
            <w:tcW w:w="34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отчетный год</w:t>
            </w:r>
          </w:p>
        </w:tc>
        <w:tc>
          <w:tcPr>
            <w:tcW w:w="2786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8B7A8A" w:rsidTr="00376319">
        <w:tc>
          <w:tcPr>
            <w:tcW w:w="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</w:tc>
        <w:tc>
          <w:tcPr>
            <w:tcW w:w="27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8B7A8A" w:rsidTr="00376319">
        <w:tc>
          <w:tcPr>
            <w:tcW w:w="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3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8B7A8A" w:rsidTr="00230EBC">
        <w:trPr>
          <w:trHeight w:val="596"/>
        </w:trPr>
        <w:tc>
          <w:tcPr>
            <w:tcW w:w="1450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B7A8A" w:rsidRPr="00230EBC" w:rsidRDefault="00230EBC" w:rsidP="00230EBC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bCs/>
                <w:sz w:val="28"/>
                <w:szCs w:val="28"/>
                <w:lang w:eastAsia="ru-RU"/>
              </w:rPr>
              <w:t>Муниципальная программа</w:t>
            </w:r>
            <w:r w:rsidRPr="00230EBC">
              <w:rPr>
                <w:bCs/>
                <w:sz w:val="28"/>
                <w:szCs w:val="28"/>
                <w:lang w:eastAsia="ru-RU"/>
              </w:rPr>
              <w:t xml:space="preserve"> комплексного развития сельских территорий Мордовского района Тамбовской области</w:t>
            </w:r>
          </w:p>
        </w:tc>
      </w:tr>
      <w:tr w:rsidR="005A525B" w:rsidTr="00376319">
        <w:tc>
          <w:tcPr>
            <w:tcW w:w="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525B" w:rsidRDefault="00230EBC" w:rsidP="005A525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525B" w:rsidRPr="00526780" w:rsidRDefault="00230EBC" w:rsidP="005A525B">
            <w:pPr>
              <w:autoSpaceDE w:val="0"/>
            </w:pPr>
            <w:r>
              <w:rPr>
                <w:sz w:val="22"/>
                <w:szCs w:val="22"/>
              </w:rPr>
              <w:t>Сохранение численности сельского населения в границах территории реализации проекта комплексного развития сельских территорий (сельских агломераций)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A525B" w:rsidRDefault="00230EBC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процент</w:t>
            </w:r>
          </w:p>
        </w:tc>
        <w:tc>
          <w:tcPr>
            <w:tcW w:w="23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A525B" w:rsidRDefault="005A525B" w:rsidP="003B08DE">
            <w:pPr>
              <w:autoSpaceDE w:val="0"/>
              <w:jc w:val="center"/>
              <w:rPr>
                <w:sz w:val="26"/>
                <w:szCs w:val="26"/>
              </w:rPr>
            </w:pPr>
          </w:p>
          <w:p w:rsidR="00163386" w:rsidRPr="00163386" w:rsidRDefault="00214A82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  <w:p w:rsidR="005A525B" w:rsidRDefault="005A525B" w:rsidP="003B08DE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A525B" w:rsidRDefault="00F9640E" w:rsidP="003B08DE">
            <w:pPr>
              <w:widowControl w:val="0"/>
              <w:autoSpaceDN w:val="0"/>
              <w:spacing w:line="276" w:lineRule="auto"/>
              <w:jc w:val="center"/>
            </w:pPr>
            <w:r>
              <w:t>10</w:t>
            </w:r>
            <w:r w:rsidR="00230EBC">
              <w:t>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A525B" w:rsidRDefault="00F9640E" w:rsidP="003B08DE">
            <w:pPr>
              <w:widowControl w:val="0"/>
              <w:autoSpaceDN w:val="0"/>
              <w:spacing w:line="276" w:lineRule="auto"/>
              <w:jc w:val="center"/>
            </w:pPr>
            <w:r>
              <w:t>10</w:t>
            </w:r>
            <w:r w:rsidR="00230EBC">
              <w:t>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525B" w:rsidRDefault="005A525B" w:rsidP="005A525B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230EBC" w:rsidTr="00376319">
        <w:tc>
          <w:tcPr>
            <w:tcW w:w="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0EBC" w:rsidRDefault="00230EBC" w:rsidP="005A525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0EBC" w:rsidRDefault="00230EBC" w:rsidP="005A525B">
            <w:pPr>
              <w:autoSpaceDE w:val="0"/>
              <w:rPr>
                <w:sz w:val="22"/>
                <w:szCs w:val="22"/>
              </w:rPr>
            </w:pPr>
            <w:r w:rsidRPr="00194B16">
              <w:rPr>
                <w:sz w:val="22"/>
                <w:szCs w:val="22"/>
                <w:lang w:eastAsia="ru-RU"/>
              </w:rPr>
              <w:t>Доля площади жилищного фонда, обеспеченного всеми видами благоустройства в общей площади жилищного фонда муниципального образования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230EBC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процент</w:t>
            </w:r>
          </w:p>
        </w:tc>
        <w:tc>
          <w:tcPr>
            <w:tcW w:w="23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F9640E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94,27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230EBC" w:rsidP="003B08DE">
            <w:pPr>
              <w:widowControl w:val="0"/>
              <w:autoSpaceDN w:val="0"/>
              <w:spacing w:line="276" w:lineRule="auto"/>
              <w:jc w:val="center"/>
            </w:pPr>
            <w:r>
              <w:t>78</w:t>
            </w:r>
            <w:r w:rsidR="00A75265">
              <w:t>,5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0958AB" w:rsidP="003B08DE">
            <w:pPr>
              <w:widowControl w:val="0"/>
              <w:autoSpaceDN w:val="0"/>
              <w:spacing w:line="276" w:lineRule="auto"/>
              <w:jc w:val="center"/>
            </w:pPr>
            <w:r>
              <w:t>94,3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0EBC" w:rsidRDefault="00230EBC" w:rsidP="005A525B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230EBC" w:rsidTr="00376319">
        <w:tc>
          <w:tcPr>
            <w:tcW w:w="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0EBC" w:rsidRDefault="00230EBC" w:rsidP="005A525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0EBC" w:rsidRDefault="00230EBC" w:rsidP="005A525B">
            <w:pPr>
              <w:autoSpaceDE w:val="0"/>
              <w:rPr>
                <w:sz w:val="22"/>
                <w:szCs w:val="22"/>
              </w:rPr>
            </w:pPr>
            <w:r w:rsidRPr="00194B16">
              <w:rPr>
                <w:color w:val="000000"/>
                <w:sz w:val="22"/>
                <w:szCs w:val="22"/>
                <w:lang w:eastAsia="ru-RU"/>
              </w:rPr>
              <w:t>Объем ввода (приобретения) жилья для граждан</w:t>
            </w:r>
            <w:r>
              <w:rPr>
                <w:color w:val="000000"/>
                <w:sz w:val="22"/>
                <w:szCs w:val="22"/>
                <w:lang w:eastAsia="ru-RU"/>
              </w:rPr>
              <w:t>,</w:t>
            </w:r>
            <w:r w:rsidRPr="00194B16">
              <w:rPr>
                <w:color w:val="000000"/>
                <w:sz w:val="22"/>
                <w:szCs w:val="22"/>
                <w:lang w:eastAsia="ru-RU"/>
              </w:rPr>
              <w:t xml:space="preserve"> проживающих на сельских территориях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230EBC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Кв. м.</w:t>
            </w:r>
          </w:p>
        </w:tc>
        <w:tc>
          <w:tcPr>
            <w:tcW w:w="23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F9640E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5901,0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230EBC" w:rsidP="003B08DE">
            <w:pPr>
              <w:widowControl w:val="0"/>
              <w:autoSpaceDN w:val="0"/>
              <w:spacing w:line="276" w:lineRule="auto"/>
              <w:jc w:val="center"/>
            </w:pPr>
            <w:r>
              <w:t>160,0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0958AB" w:rsidP="003B08DE">
            <w:pPr>
              <w:widowControl w:val="0"/>
              <w:autoSpaceDN w:val="0"/>
              <w:spacing w:line="276" w:lineRule="auto"/>
              <w:jc w:val="center"/>
            </w:pPr>
            <w:r>
              <w:t>2250,0</w:t>
            </w:r>
            <w:bookmarkStart w:id="2" w:name="_GoBack"/>
            <w:bookmarkEnd w:id="2"/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0EBC" w:rsidRDefault="00230EBC" w:rsidP="005A525B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230EBC" w:rsidTr="00376319">
        <w:tc>
          <w:tcPr>
            <w:tcW w:w="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0EBC" w:rsidRDefault="00230EBC" w:rsidP="005A525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0EBC" w:rsidRDefault="00230EBC" w:rsidP="005A525B">
            <w:pPr>
              <w:autoSpaceDE w:val="0"/>
              <w:rPr>
                <w:sz w:val="22"/>
                <w:szCs w:val="22"/>
              </w:rPr>
            </w:pPr>
            <w:r w:rsidRPr="00194B16">
              <w:rPr>
                <w:color w:val="000000"/>
                <w:sz w:val="22"/>
                <w:szCs w:val="22"/>
                <w:lang w:eastAsia="ru-RU"/>
              </w:rPr>
              <w:t xml:space="preserve">Ввод жилых помещений (жилых домов), предоставляемых на </w:t>
            </w:r>
            <w:r w:rsidRPr="00194B16">
              <w:rPr>
                <w:color w:val="000000"/>
                <w:sz w:val="22"/>
                <w:szCs w:val="22"/>
                <w:lang w:eastAsia="ru-RU"/>
              </w:rPr>
              <w:lastRenderedPageBreak/>
              <w:t>условиях найма гражданам, проживающим на сельских территориях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230EBC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Кв. м.</w:t>
            </w:r>
          </w:p>
        </w:tc>
        <w:tc>
          <w:tcPr>
            <w:tcW w:w="23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214A82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230EBC" w:rsidP="003B08DE">
            <w:pPr>
              <w:widowControl w:val="0"/>
              <w:autoSpaceDN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230EBC" w:rsidP="003B08DE">
            <w:pPr>
              <w:widowControl w:val="0"/>
              <w:autoSpaceDN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0EBC" w:rsidRDefault="00230EBC" w:rsidP="005A525B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230EBC" w:rsidTr="00376319">
        <w:tc>
          <w:tcPr>
            <w:tcW w:w="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0EBC" w:rsidRDefault="00230EBC" w:rsidP="005A525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0EBC" w:rsidRDefault="00604537" w:rsidP="005A525B">
            <w:pPr>
              <w:autoSpaceDE w:val="0"/>
              <w:rPr>
                <w:sz w:val="22"/>
                <w:szCs w:val="22"/>
              </w:rPr>
            </w:pPr>
            <w:r w:rsidRPr="00194B16">
              <w:rPr>
                <w:color w:val="000000"/>
                <w:sz w:val="22"/>
                <w:szCs w:val="22"/>
                <w:lang w:eastAsia="ru-RU"/>
              </w:rPr>
              <w:t>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604537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семей</w:t>
            </w:r>
          </w:p>
        </w:tc>
        <w:tc>
          <w:tcPr>
            <w:tcW w:w="23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F9640E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A75265" w:rsidP="003B08DE">
            <w:pPr>
              <w:widowControl w:val="0"/>
              <w:autoSpaceDN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99313F" w:rsidP="003B08DE">
            <w:pPr>
              <w:widowControl w:val="0"/>
              <w:autoSpaceDN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0EBC" w:rsidRDefault="00230EBC" w:rsidP="005A525B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230EBC" w:rsidTr="00376319">
        <w:tc>
          <w:tcPr>
            <w:tcW w:w="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0EBC" w:rsidRDefault="00604537" w:rsidP="005A525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0EBC" w:rsidRDefault="00604537" w:rsidP="005A525B">
            <w:pPr>
              <w:autoSpaceDE w:val="0"/>
              <w:rPr>
                <w:sz w:val="22"/>
                <w:szCs w:val="22"/>
              </w:rPr>
            </w:pPr>
            <w:r w:rsidRPr="00194B16">
              <w:rPr>
                <w:color w:val="000000"/>
                <w:sz w:val="22"/>
                <w:szCs w:val="22"/>
                <w:lang w:eastAsia="ru-RU"/>
              </w:rPr>
              <w:t>Количество семей, повысивших уровень благоустройства домовладений за счет предоставления кредитов (займов) по льготной ставке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604537" w:rsidP="003B08DE">
            <w:pPr>
              <w:autoSpaceDE w:val="0"/>
              <w:jc w:val="center"/>
              <w:rPr>
                <w:sz w:val="26"/>
                <w:szCs w:val="26"/>
              </w:rPr>
            </w:pPr>
            <w:r w:rsidRPr="00194B16">
              <w:rPr>
                <w:sz w:val="22"/>
                <w:szCs w:val="22"/>
                <w:lang w:eastAsia="ru-RU"/>
              </w:rPr>
              <w:t>количество</w:t>
            </w:r>
            <w:r w:rsidRPr="00194B16">
              <w:rPr>
                <w:sz w:val="22"/>
                <w:szCs w:val="22"/>
                <w:lang w:eastAsia="ru-RU"/>
              </w:rPr>
              <w:br/>
              <w:t>семей</w:t>
            </w:r>
          </w:p>
        </w:tc>
        <w:tc>
          <w:tcPr>
            <w:tcW w:w="23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F9640E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F9640E" w:rsidP="003B08DE">
            <w:pPr>
              <w:widowControl w:val="0"/>
              <w:autoSpaceDN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F9640E" w:rsidP="003B08DE">
            <w:pPr>
              <w:widowControl w:val="0"/>
              <w:autoSpaceDN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0EBC" w:rsidRDefault="00230EBC" w:rsidP="005A525B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230EBC" w:rsidTr="00376319">
        <w:tc>
          <w:tcPr>
            <w:tcW w:w="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0EBC" w:rsidRDefault="00604537" w:rsidP="005A525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0EBC" w:rsidRDefault="00604537" w:rsidP="005A525B">
            <w:pPr>
              <w:autoSpaceDE w:val="0"/>
              <w:rPr>
                <w:sz w:val="22"/>
                <w:szCs w:val="22"/>
              </w:rPr>
            </w:pPr>
            <w:r w:rsidRPr="00194B16">
              <w:rPr>
                <w:color w:val="000000"/>
                <w:sz w:val="22"/>
                <w:szCs w:val="22"/>
                <w:lang w:eastAsia="ru-RU"/>
              </w:rPr>
              <w:t>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376319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</w:t>
            </w:r>
          </w:p>
        </w:tc>
        <w:tc>
          <w:tcPr>
            <w:tcW w:w="23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214A82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376319" w:rsidP="003B08DE">
            <w:pPr>
              <w:widowControl w:val="0"/>
              <w:autoSpaceDN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376319" w:rsidP="003B08DE">
            <w:pPr>
              <w:widowControl w:val="0"/>
              <w:autoSpaceDN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0EBC" w:rsidRDefault="00230EBC" w:rsidP="005A525B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230EBC" w:rsidTr="00376319">
        <w:tc>
          <w:tcPr>
            <w:tcW w:w="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0EBC" w:rsidRDefault="00376319" w:rsidP="005A525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0EBC" w:rsidRDefault="00376319" w:rsidP="005A525B">
            <w:pPr>
              <w:autoSpaceDE w:val="0"/>
              <w:rPr>
                <w:sz w:val="22"/>
                <w:szCs w:val="22"/>
              </w:rPr>
            </w:pPr>
            <w:r w:rsidRPr="00194B16">
              <w:rPr>
                <w:sz w:val="22"/>
                <w:szCs w:val="22"/>
                <w:lang w:eastAsia="ru-RU"/>
              </w:rPr>
              <w:t>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застройку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376319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</w:t>
            </w:r>
          </w:p>
        </w:tc>
        <w:tc>
          <w:tcPr>
            <w:tcW w:w="23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214A82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376319" w:rsidP="003B08DE">
            <w:pPr>
              <w:widowControl w:val="0"/>
              <w:autoSpaceDN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30EBC" w:rsidRDefault="00376319" w:rsidP="003B08DE">
            <w:pPr>
              <w:widowControl w:val="0"/>
              <w:autoSpaceDN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0EBC" w:rsidRDefault="00230EBC" w:rsidP="005A525B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376319" w:rsidTr="00376319">
        <w:tc>
          <w:tcPr>
            <w:tcW w:w="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76319" w:rsidRDefault="00376319" w:rsidP="005A525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76319" w:rsidRDefault="00376319" w:rsidP="005A525B">
            <w:pPr>
              <w:autoSpaceDE w:val="0"/>
              <w:rPr>
                <w:sz w:val="22"/>
                <w:szCs w:val="22"/>
              </w:rPr>
            </w:pPr>
            <w:r w:rsidRPr="00194B16">
              <w:rPr>
                <w:sz w:val="22"/>
                <w:szCs w:val="22"/>
                <w:lang w:eastAsia="ru-RU"/>
              </w:rPr>
              <w:t>Количество реализованных проектов по благоустройству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319" w:rsidRDefault="00376319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</w:t>
            </w:r>
          </w:p>
        </w:tc>
        <w:tc>
          <w:tcPr>
            <w:tcW w:w="23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319" w:rsidRDefault="00214A82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319" w:rsidRDefault="00376319" w:rsidP="003B08DE">
            <w:pPr>
              <w:widowControl w:val="0"/>
              <w:autoSpaceDN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319" w:rsidRDefault="00376319" w:rsidP="003B08DE">
            <w:pPr>
              <w:widowControl w:val="0"/>
              <w:autoSpaceDN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76319" w:rsidRDefault="00376319" w:rsidP="005A525B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376319" w:rsidTr="00376319">
        <w:tc>
          <w:tcPr>
            <w:tcW w:w="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76319" w:rsidRDefault="00376319" w:rsidP="005A525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76319" w:rsidRDefault="00376319" w:rsidP="005A525B">
            <w:pPr>
              <w:autoSpaceDE w:val="0"/>
              <w:rPr>
                <w:sz w:val="22"/>
                <w:szCs w:val="22"/>
              </w:rPr>
            </w:pPr>
            <w:r w:rsidRPr="00194B16">
              <w:rPr>
                <w:sz w:val="22"/>
                <w:szCs w:val="22"/>
                <w:lang w:eastAsia="ru-RU"/>
              </w:rPr>
              <w:t>Количество проектов комплексного развития сельских территорий (сельских агломераций)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319" w:rsidRDefault="00376319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</w:t>
            </w:r>
          </w:p>
        </w:tc>
        <w:tc>
          <w:tcPr>
            <w:tcW w:w="23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319" w:rsidRDefault="00214A82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319" w:rsidRDefault="00376319" w:rsidP="003B08DE">
            <w:pPr>
              <w:widowControl w:val="0"/>
              <w:autoSpaceDN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319" w:rsidRDefault="00376319" w:rsidP="003B08DE">
            <w:pPr>
              <w:widowControl w:val="0"/>
              <w:autoSpaceDN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76319" w:rsidRDefault="00376319" w:rsidP="005A525B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376319" w:rsidTr="00376319">
        <w:tc>
          <w:tcPr>
            <w:tcW w:w="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76319" w:rsidRDefault="00376319" w:rsidP="005A525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76319" w:rsidRDefault="00376319" w:rsidP="005A525B">
            <w:pPr>
              <w:autoSpaceDE w:val="0"/>
              <w:rPr>
                <w:sz w:val="22"/>
                <w:szCs w:val="22"/>
              </w:rPr>
            </w:pPr>
            <w:r w:rsidRPr="00194B16">
              <w:rPr>
                <w:sz w:val="22"/>
                <w:szCs w:val="22"/>
                <w:lang w:eastAsia="ru-RU"/>
              </w:rPr>
              <w:t>Сохранение численности сельского населения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319" w:rsidRDefault="00376319" w:rsidP="003B08DE">
            <w:pPr>
              <w:autoSpaceDE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тыс.чел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23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319" w:rsidRDefault="000958AB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14,7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319" w:rsidRDefault="00376319" w:rsidP="003B08DE">
            <w:pPr>
              <w:widowControl w:val="0"/>
              <w:autoSpaceDN w:val="0"/>
              <w:spacing w:line="276" w:lineRule="auto"/>
              <w:jc w:val="center"/>
            </w:pPr>
            <w:r>
              <w:t>15,4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76319" w:rsidRDefault="000958AB" w:rsidP="003B08DE">
            <w:pPr>
              <w:widowControl w:val="0"/>
              <w:autoSpaceDN w:val="0"/>
              <w:spacing w:line="276" w:lineRule="auto"/>
              <w:jc w:val="center"/>
            </w:pPr>
            <w:r>
              <w:t>13</w:t>
            </w:r>
            <w:r w:rsidR="00A75265">
              <w:t>,7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76319" w:rsidRDefault="00376319" w:rsidP="005A525B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</w:tbl>
    <w:p w:rsidR="008B7A8A" w:rsidRDefault="008B7A8A" w:rsidP="007C6DFF">
      <w:pPr>
        <w:rPr>
          <w:sz w:val="18"/>
          <w:szCs w:val="18"/>
        </w:rPr>
      </w:pPr>
    </w:p>
    <w:p w:rsidR="008B7A8A" w:rsidRDefault="008B7A8A" w:rsidP="007C6DFF">
      <w:pPr>
        <w:rPr>
          <w:sz w:val="18"/>
          <w:szCs w:val="18"/>
        </w:rPr>
      </w:pPr>
    </w:p>
    <w:p w:rsidR="007C6DFF" w:rsidRDefault="007C6DFF" w:rsidP="007C6DFF">
      <w:pPr>
        <w:rPr>
          <w:sz w:val="18"/>
          <w:szCs w:val="18"/>
        </w:rPr>
      </w:pPr>
      <w:r>
        <w:rPr>
          <w:sz w:val="18"/>
          <w:szCs w:val="18"/>
        </w:rPr>
        <w:t xml:space="preserve"> Ответственный </w:t>
      </w:r>
      <w:proofErr w:type="gramStart"/>
      <w:r>
        <w:rPr>
          <w:sz w:val="18"/>
          <w:szCs w:val="18"/>
        </w:rPr>
        <w:t xml:space="preserve">исполнитель:   </w:t>
      </w:r>
      <w:proofErr w:type="gramEnd"/>
      <w:r>
        <w:rPr>
          <w:sz w:val="18"/>
          <w:szCs w:val="18"/>
        </w:rPr>
        <w:t xml:space="preserve">  </w:t>
      </w:r>
      <w:r w:rsidR="007301CF">
        <w:rPr>
          <w:sz w:val="18"/>
          <w:szCs w:val="18"/>
        </w:rPr>
        <w:t>Воропаев О.В</w:t>
      </w:r>
      <w:r w:rsidR="003B08DE">
        <w:rPr>
          <w:sz w:val="18"/>
          <w:szCs w:val="18"/>
        </w:rPr>
        <w:t xml:space="preserve">.       </w:t>
      </w:r>
      <w:r>
        <w:rPr>
          <w:sz w:val="18"/>
          <w:szCs w:val="18"/>
        </w:rPr>
        <w:t>.                                           Тел.:  (47542)</w:t>
      </w:r>
      <w:r w:rsidR="007301CF">
        <w:rPr>
          <w:sz w:val="18"/>
          <w:szCs w:val="18"/>
        </w:rPr>
        <w:t xml:space="preserve"> </w:t>
      </w:r>
      <w:r>
        <w:rPr>
          <w:sz w:val="18"/>
          <w:szCs w:val="18"/>
        </w:rPr>
        <w:t>3-</w:t>
      </w:r>
      <w:r w:rsidR="007301CF">
        <w:rPr>
          <w:sz w:val="18"/>
          <w:szCs w:val="18"/>
        </w:rPr>
        <w:t>20-73</w:t>
      </w:r>
    </w:p>
    <w:p w:rsidR="00F95A89" w:rsidRDefault="00F95A89" w:rsidP="008074B7">
      <w:pPr>
        <w:tabs>
          <w:tab w:val="left" w:pos="6570"/>
        </w:tabs>
        <w:rPr>
          <w:b/>
          <w:bCs/>
          <w:color w:val="26282F"/>
          <w:sz w:val="26"/>
          <w:szCs w:val="26"/>
        </w:rPr>
      </w:pPr>
    </w:p>
    <w:sectPr w:rsidR="00F95A89" w:rsidSect="00D9546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8C24DB"/>
    <w:multiLevelType w:val="hybridMultilevel"/>
    <w:tmpl w:val="7B5AC2D6"/>
    <w:lvl w:ilvl="0" w:tplc="BC602EB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09"/>
    <w:rsid w:val="000052B9"/>
    <w:rsid w:val="00010C80"/>
    <w:rsid w:val="00024509"/>
    <w:rsid w:val="00052791"/>
    <w:rsid w:val="00077029"/>
    <w:rsid w:val="000958AB"/>
    <w:rsid w:val="000C0F51"/>
    <w:rsid w:val="000D1372"/>
    <w:rsid w:val="000D5CF4"/>
    <w:rsid w:val="000E2E81"/>
    <w:rsid w:val="000F6D8D"/>
    <w:rsid w:val="0010485A"/>
    <w:rsid w:val="001441B6"/>
    <w:rsid w:val="00146920"/>
    <w:rsid w:val="00157EA4"/>
    <w:rsid w:val="00163386"/>
    <w:rsid w:val="00167814"/>
    <w:rsid w:val="001A0598"/>
    <w:rsid w:val="001A2FA5"/>
    <w:rsid w:val="001B256F"/>
    <w:rsid w:val="001C4C60"/>
    <w:rsid w:val="001D3208"/>
    <w:rsid w:val="001F3408"/>
    <w:rsid w:val="00206E59"/>
    <w:rsid w:val="00212115"/>
    <w:rsid w:val="00214A82"/>
    <w:rsid w:val="002270EB"/>
    <w:rsid w:val="00230EBC"/>
    <w:rsid w:val="00240CA6"/>
    <w:rsid w:val="0028308D"/>
    <w:rsid w:val="00290F5E"/>
    <w:rsid w:val="00291CD9"/>
    <w:rsid w:val="002C2781"/>
    <w:rsid w:val="002E3FCC"/>
    <w:rsid w:val="002F37A0"/>
    <w:rsid w:val="002F406F"/>
    <w:rsid w:val="00323190"/>
    <w:rsid w:val="003414FD"/>
    <w:rsid w:val="00342511"/>
    <w:rsid w:val="00345EC7"/>
    <w:rsid w:val="00354435"/>
    <w:rsid w:val="00357C19"/>
    <w:rsid w:val="00376319"/>
    <w:rsid w:val="003836A4"/>
    <w:rsid w:val="00383737"/>
    <w:rsid w:val="0039698D"/>
    <w:rsid w:val="003B0647"/>
    <w:rsid w:val="003B08DE"/>
    <w:rsid w:val="003B1B12"/>
    <w:rsid w:val="003B7E38"/>
    <w:rsid w:val="003E3187"/>
    <w:rsid w:val="003F4C5B"/>
    <w:rsid w:val="004261FA"/>
    <w:rsid w:val="004907E2"/>
    <w:rsid w:val="004A22B3"/>
    <w:rsid w:val="004D36D5"/>
    <w:rsid w:val="004E7152"/>
    <w:rsid w:val="004F58B1"/>
    <w:rsid w:val="004F6290"/>
    <w:rsid w:val="00525089"/>
    <w:rsid w:val="00526780"/>
    <w:rsid w:val="005661A2"/>
    <w:rsid w:val="005A525B"/>
    <w:rsid w:val="005D6A34"/>
    <w:rsid w:val="00600559"/>
    <w:rsid w:val="00604537"/>
    <w:rsid w:val="006055FD"/>
    <w:rsid w:val="00642F88"/>
    <w:rsid w:val="00646321"/>
    <w:rsid w:val="00647BF7"/>
    <w:rsid w:val="006A446D"/>
    <w:rsid w:val="006E48EE"/>
    <w:rsid w:val="0070397E"/>
    <w:rsid w:val="00723BE1"/>
    <w:rsid w:val="007241D4"/>
    <w:rsid w:val="007301CF"/>
    <w:rsid w:val="0074063A"/>
    <w:rsid w:val="00745F43"/>
    <w:rsid w:val="007567D4"/>
    <w:rsid w:val="007569EF"/>
    <w:rsid w:val="00790AE3"/>
    <w:rsid w:val="00792112"/>
    <w:rsid w:val="007A3071"/>
    <w:rsid w:val="007A3E09"/>
    <w:rsid w:val="007A644D"/>
    <w:rsid w:val="007C6DFF"/>
    <w:rsid w:val="007E0855"/>
    <w:rsid w:val="007E3D54"/>
    <w:rsid w:val="007F6DE1"/>
    <w:rsid w:val="008074B7"/>
    <w:rsid w:val="008325D4"/>
    <w:rsid w:val="00840985"/>
    <w:rsid w:val="00853641"/>
    <w:rsid w:val="008966F4"/>
    <w:rsid w:val="008A3052"/>
    <w:rsid w:val="008B7A8A"/>
    <w:rsid w:val="008E3FD9"/>
    <w:rsid w:val="008E4F09"/>
    <w:rsid w:val="008F7838"/>
    <w:rsid w:val="0091318F"/>
    <w:rsid w:val="009237AC"/>
    <w:rsid w:val="00931A3A"/>
    <w:rsid w:val="00956094"/>
    <w:rsid w:val="009613CB"/>
    <w:rsid w:val="00962ACF"/>
    <w:rsid w:val="00975855"/>
    <w:rsid w:val="00977412"/>
    <w:rsid w:val="00980056"/>
    <w:rsid w:val="00986DD4"/>
    <w:rsid w:val="0099313F"/>
    <w:rsid w:val="00A25DD6"/>
    <w:rsid w:val="00A333EF"/>
    <w:rsid w:val="00A43956"/>
    <w:rsid w:val="00A531B7"/>
    <w:rsid w:val="00A75265"/>
    <w:rsid w:val="00AB1EB9"/>
    <w:rsid w:val="00AC5D4C"/>
    <w:rsid w:val="00B0098C"/>
    <w:rsid w:val="00B138AA"/>
    <w:rsid w:val="00B320C9"/>
    <w:rsid w:val="00B35168"/>
    <w:rsid w:val="00B44EBB"/>
    <w:rsid w:val="00B657C2"/>
    <w:rsid w:val="00B6626E"/>
    <w:rsid w:val="00B87B6C"/>
    <w:rsid w:val="00BA7960"/>
    <w:rsid w:val="00BA7B06"/>
    <w:rsid w:val="00BE4A29"/>
    <w:rsid w:val="00BF421F"/>
    <w:rsid w:val="00C236B5"/>
    <w:rsid w:val="00C244C6"/>
    <w:rsid w:val="00C37616"/>
    <w:rsid w:val="00C37942"/>
    <w:rsid w:val="00C53C2D"/>
    <w:rsid w:val="00C60D37"/>
    <w:rsid w:val="00C7614F"/>
    <w:rsid w:val="00C80894"/>
    <w:rsid w:val="00C82D9A"/>
    <w:rsid w:val="00CB1CAC"/>
    <w:rsid w:val="00CC26E7"/>
    <w:rsid w:val="00CD696E"/>
    <w:rsid w:val="00CE1671"/>
    <w:rsid w:val="00CE7E53"/>
    <w:rsid w:val="00D12A90"/>
    <w:rsid w:val="00D148FB"/>
    <w:rsid w:val="00D15DDB"/>
    <w:rsid w:val="00D47F5C"/>
    <w:rsid w:val="00D52E07"/>
    <w:rsid w:val="00D5796C"/>
    <w:rsid w:val="00D6319C"/>
    <w:rsid w:val="00D70508"/>
    <w:rsid w:val="00D76A33"/>
    <w:rsid w:val="00D9546B"/>
    <w:rsid w:val="00DB1D1F"/>
    <w:rsid w:val="00DC4571"/>
    <w:rsid w:val="00E2711E"/>
    <w:rsid w:val="00E53BFB"/>
    <w:rsid w:val="00E5512C"/>
    <w:rsid w:val="00E6385F"/>
    <w:rsid w:val="00E671EC"/>
    <w:rsid w:val="00E67D80"/>
    <w:rsid w:val="00EA6148"/>
    <w:rsid w:val="00EB53D3"/>
    <w:rsid w:val="00ED0FD0"/>
    <w:rsid w:val="00F03FDC"/>
    <w:rsid w:val="00F1474A"/>
    <w:rsid w:val="00F15D08"/>
    <w:rsid w:val="00F25E74"/>
    <w:rsid w:val="00F27241"/>
    <w:rsid w:val="00F52CDD"/>
    <w:rsid w:val="00F64DF9"/>
    <w:rsid w:val="00F6632C"/>
    <w:rsid w:val="00F71CAA"/>
    <w:rsid w:val="00F95A89"/>
    <w:rsid w:val="00F9640E"/>
    <w:rsid w:val="00FA6554"/>
    <w:rsid w:val="00FD0143"/>
    <w:rsid w:val="00FD4F1A"/>
    <w:rsid w:val="00FE1D06"/>
    <w:rsid w:val="00FF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D8D664-88EA-4746-8BD4-2565077F6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E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67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678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4A8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4A8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4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6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9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8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1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7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9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0AA44-61BB-48BD-8211-7884B8305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ekon22</dc:creator>
  <cp:lastModifiedBy>adm</cp:lastModifiedBy>
  <cp:revision>20</cp:revision>
  <cp:lastPrinted>2022-04-14T07:04:00Z</cp:lastPrinted>
  <dcterms:created xsi:type="dcterms:W3CDTF">2020-02-11T12:04:00Z</dcterms:created>
  <dcterms:modified xsi:type="dcterms:W3CDTF">2023-04-10T09:21:00Z</dcterms:modified>
</cp:coreProperties>
</file>